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85D" w:rsidRDefault="0000385D" w:rsidP="0000385D">
      <w:pPr>
        <w:rPr>
          <w:rFonts w:ascii="Times New Roman" w:hAnsi="Times New Roman" w:cs="Times New Roman"/>
          <w:sz w:val="28"/>
          <w:szCs w:val="28"/>
        </w:rPr>
      </w:pPr>
    </w:p>
    <w:p w:rsidR="0000385D" w:rsidRDefault="0000385D" w:rsidP="0000385D">
      <w:pPr>
        <w:ind w:hanging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00385D" w:rsidRDefault="0000385D" w:rsidP="000038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</w:t>
      </w:r>
      <w:r w:rsidR="003E3988">
        <w:rPr>
          <w:rFonts w:ascii="Times New Roman" w:hAnsi="Times New Roman" w:cs="Times New Roman"/>
          <w:sz w:val="28"/>
          <w:szCs w:val="28"/>
        </w:rPr>
        <w:t>08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E3988">
        <w:rPr>
          <w:rFonts w:ascii="Times New Roman" w:hAnsi="Times New Roman" w:cs="Times New Roman"/>
          <w:sz w:val="28"/>
          <w:szCs w:val="28"/>
        </w:rPr>
        <w:t xml:space="preserve"> мая </w:t>
      </w:r>
      <w:r>
        <w:rPr>
          <w:rFonts w:ascii="Times New Roman" w:hAnsi="Times New Roman" w:cs="Times New Roman"/>
          <w:sz w:val="28"/>
          <w:szCs w:val="28"/>
        </w:rPr>
        <w:t>201</w:t>
      </w:r>
      <w:r w:rsidR="00C9734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55F1E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3988">
        <w:rPr>
          <w:rFonts w:ascii="Times New Roman" w:hAnsi="Times New Roman" w:cs="Times New Roman"/>
          <w:sz w:val="28"/>
          <w:szCs w:val="28"/>
        </w:rPr>
        <w:t>644</w:t>
      </w:r>
    </w:p>
    <w:p w:rsidR="0000385D" w:rsidRDefault="0000385D" w:rsidP="0000385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Тверь</w:t>
      </w:r>
    </w:p>
    <w:p w:rsidR="00C97345" w:rsidRDefault="0000385D" w:rsidP="0000385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="00C97345">
        <w:rPr>
          <w:rFonts w:ascii="Times New Roman" w:hAnsi="Times New Roman" w:cs="Times New Roman"/>
          <w:b/>
          <w:bCs/>
          <w:sz w:val="28"/>
          <w:szCs w:val="28"/>
        </w:rPr>
        <w:t>Комиссии по противодействию коррупции в администрации города Твери</w:t>
      </w:r>
    </w:p>
    <w:p w:rsidR="0028588F" w:rsidRDefault="0000385D" w:rsidP="0028588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960A5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5" w:history="1">
        <w:r w:rsidRPr="006960A5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6960A5">
        <w:rPr>
          <w:rFonts w:ascii="Times New Roman" w:hAnsi="Times New Roman" w:cs="Times New Roman"/>
          <w:sz w:val="28"/>
          <w:szCs w:val="28"/>
        </w:rPr>
        <w:t xml:space="preserve"> от 06.10.2003 </w:t>
      </w:r>
      <w:r w:rsidR="00855F1E">
        <w:rPr>
          <w:rFonts w:ascii="Times New Roman" w:hAnsi="Times New Roman" w:cs="Times New Roman"/>
          <w:sz w:val="28"/>
          <w:szCs w:val="28"/>
        </w:rPr>
        <w:t>№</w:t>
      </w:r>
      <w:r w:rsidRPr="006960A5">
        <w:rPr>
          <w:rFonts w:ascii="Times New Roman" w:hAnsi="Times New Roman" w:cs="Times New Roman"/>
          <w:sz w:val="28"/>
          <w:szCs w:val="28"/>
        </w:rPr>
        <w:t xml:space="preserve"> 131-ФЗ </w:t>
      </w:r>
      <w:r w:rsidR="00855F1E">
        <w:rPr>
          <w:rFonts w:ascii="Times New Roman" w:hAnsi="Times New Roman" w:cs="Times New Roman"/>
          <w:sz w:val="28"/>
          <w:szCs w:val="28"/>
        </w:rPr>
        <w:t>«</w:t>
      </w:r>
      <w:r w:rsidRPr="006960A5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855F1E">
        <w:rPr>
          <w:rFonts w:ascii="Times New Roman" w:hAnsi="Times New Roman" w:cs="Times New Roman"/>
          <w:sz w:val="28"/>
          <w:szCs w:val="28"/>
        </w:rPr>
        <w:t>»</w:t>
      </w:r>
      <w:r w:rsidRPr="006960A5">
        <w:rPr>
          <w:rFonts w:ascii="Times New Roman" w:hAnsi="Times New Roman" w:cs="Times New Roman"/>
          <w:sz w:val="28"/>
          <w:szCs w:val="28"/>
        </w:rPr>
        <w:t xml:space="preserve">, Федеральным </w:t>
      </w:r>
      <w:hyperlink r:id="rId6" w:history="1">
        <w:r w:rsidRPr="006960A5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6960A5">
        <w:rPr>
          <w:rFonts w:ascii="Times New Roman" w:hAnsi="Times New Roman" w:cs="Times New Roman"/>
          <w:sz w:val="28"/>
          <w:szCs w:val="28"/>
        </w:rPr>
        <w:t xml:space="preserve"> от 25.12.2008 </w:t>
      </w:r>
      <w:r w:rsidR="008B351C">
        <w:rPr>
          <w:rFonts w:ascii="Times New Roman" w:hAnsi="Times New Roman" w:cs="Times New Roman"/>
          <w:sz w:val="28"/>
          <w:szCs w:val="28"/>
        </w:rPr>
        <w:t>№</w:t>
      </w:r>
      <w:r w:rsidRPr="006960A5">
        <w:rPr>
          <w:rFonts w:ascii="Times New Roman" w:hAnsi="Times New Roman" w:cs="Times New Roman"/>
          <w:sz w:val="28"/>
          <w:szCs w:val="28"/>
        </w:rPr>
        <w:t xml:space="preserve"> 273-ФЗ </w:t>
      </w:r>
      <w:r w:rsidR="00855F1E">
        <w:rPr>
          <w:rFonts w:ascii="Times New Roman" w:hAnsi="Times New Roman" w:cs="Times New Roman"/>
          <w:sz w:val="28"/>
          <w:szCs w:val="28"/>
        </w:rPr>
        <w:t>«</w:t>
      </w:r>
      <w:r w:rsidRPr="006960A5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855F1E">
        <w:rPr>
          <w:rFonts w:ascii="Times New Roman" w:hAnsi="Times New Roman" w:cs="Times New Roman"/>
          <w:sz w:val="28"/>
          <w:szCs w:val="28"/>
        </w:rPr>
        <w:t>»</w:t>
      </w:r>
      <w:r w:rsidRPr="006960A5">
        <w:rPr>
          <w:rFonts w:ascii="Times New Roman" w:hAnsi="Times New Roman" w:cs="Times New Roman"/>
          <w:sz w:val="28"/>
          <w:szCs w:val="28"/>
        </w:rPr>
        <w:t xml:space="preserve">, </w:t>
      </w:r>
      <w:r w:rsidR="007F52EC">
        <w:rPr>
          <w:rFonts w:ascii="Times New Roman" w:hAnsi="Times New Roman" w:cs="Times New Roman"/>
          <w:sz w:val="28"/>
          <w:szCs w:val="28"/>
        </w:rPr>
        <w:t>во исполнение</w:t>
      </w:r>
      <w:r w:rsidR="00C97345">
        <w:rPr>
          <w:rFonts w:ascii="Times New Roman" w:hAnsi="Times New Roman" w:cs="Times New Roman"/>
          <w:sz w:val="28"/>
          <w:szCs w:val="28"/>
        </w:rPr>
        <w:t xml:space="preserve"> </w:t>
      </w:r>
      <w:r w:rsidR="000E1A44">
        <w:rPr>
          <w:rFonts w:ascii="Times New Roman" w:hAnsi="Times New Roman" w:cs="Times New Roman"/>
          <w:sz w:val="28"/>
          <w:szCs w:val="28"/>
        </w:rPr>
        <w:t>распоряжени</w:t>
      </w:r>
      <w:r w:rsidR="00C97345">
        <w:rPr>
          <w:rFonts w:ascii="Times New Roman" w:hAnsi="Times New Roman" w:cs="Times New Roman"/>
          <w:sz w:val="28"/>
          <w:szCs w:val="28"/>
        </w:rPr>
        <w:t>я</w:t>
      </w:r>
      <w:r w:rsidR="000E1A44">
        <w:rPr>
          <w:rFonts w:ascii="Times New Roman" w:hAnsi="Times New Roman" w:cs="Times New Roman"/>
          <w:sz w:val="28"/>
          <w:szCs w:val="28"/>
        </w:rPr>
        <w:t xml:space="preserve"> Правительства Тверской области от 29.07.2014 № 355-рп «</w:t>
      </w:r>
      <w:r w:rsidR="00A25708" w:rsidRPr="00C45C67">
        <w:rPr>
          <w:rFonts w:ascii="Times New Roman" w:hAnsi="Times New Roman" w:cs="Times New Roman"/>
          <w:sz w:val="28"/>
          <w:szCs w:val="28"/>
        </w:rPr>
        <w:t xml:space="preserve">О Плане мероприятий по противодействию коррупции </w:t>
      </w:r>
      <w:r w:rsidR="00A25708" w:rsidRPr="00A25708">
        <w:rPr>
          <w:rFonts w:ascii="Times New Roman" w:hAnsi="Times New Roman" w:cs="Times New Roman"/>
          <w:sz w:val="28"/>
          <w:szCs w:val="28"/>
        </w:rPr>
        <w:t>в исполнительных органах государственной власти Тверской области на 2014 – 2016 годы</w:t>
      </w:r>
      <w:r w:rsidR="0028588F">
        <w:rPr>
          <w:rFonts w:ascii="Times New Roman" w:hAnsi="Times New Roman" w:cs="Times New Roman"/>
          <w:sz w:val="28"/>
          <w:szCs w:val="28"/>
        </w:rPr>
        <w:t>»</w:t>
      </w:r>
      <w:r w:rsidR="0028588F" w:rsidRPr="002858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588F" w:rsidRDefault="0028588F" w:rsidP="0028588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ПОСТАНОВЛЯЮ:</w:t>
      </w:r>
    </w:p>
    <w:p w:rsidR="00D84F02" w:rsidRDefault="00A172BD" w:rsidP="00A172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60A5">
        <w:rPr>
          <w:rFonts w:ascii="Times New Roman" w:hAnsi="Times New Roman" w:cs="Times New Roman"/>
          <w:sz w:val="28"/>
          <w:szCs w:val="28"/>
        </w:rPr>
        <w:t xml:space="preserve">1. </w:t>
      </w:r>
      <w:r w:rsidR="00D84F02">
        <w:rPr>
          <w:rFonts w:ascii="Times New Roman" w:hAnsi="Times New Roman" w:cs="Times New Roman"/>
          <w:sz w:val="28"/>
          <w:szCs w:val="28"/>
        </w:rPr>
        <w:t>Образовать</w:t>
      </w:r>
      <w:r w:rsidR="00D84F02" w:rsidRPr="00D84F02">
        <w:rPr>
          <w:rFonts w:ascii="Times New Roman" w:hAnsi="Times New Roman" w:cs="Times New Roman"/>
          <w:sz w:val="28"/>
          <w:szCs w:val="28"/>
        </w:rPr>
        <w:t xml:space="preserve"> </w:t>
      </w:r>
      <w:r w:rsidR="00D84F02" w:rsidRPr="006960A5">
        <w:rPr>
          <w:rFonts w:ascii="Times New Roman" w:hAnsi="Times New Roman" w:cs="Times New Roman"/>
          <w:sz w:val="28"/>
          <w:szCs w:val="28"/>
        </w:rPr>
        <w:t>Комисси</w:t>
      </w:r>
      <w:r w:rsidR="00D84F02">
        <w:rPr>
          <w:rFonts w:ascii="Times New Roman" w:hAnsi="Times New Roman" w:cs="Times New Roman"/>
          <w:sz w:val="28"/>
          <w:szCs w:val="28"/>
        </w:rPr>
        <w:t>ю</w:t>
      </w:r>
      <w:r w:rsidR="00D84F02" w:rsidRPr="006960A5">
        <w:rPr>
          <w:rFonts w:ascii="Times New Roman" w:hAnsi="Times New Roman" w:cs="Times New Roman"/>
          <w:sz w:val="28"/>
          <w:szCs w:val="28"/>
        </w:rPr>
        <w:t xml:space="preserve"> по противодействию коррупции в администрации города Твери</w:t>
      </w:r>
      <w:r w:rsidR="00F41A4E">
        <w:rPr>
          <w:rFonts w:ascii="Times New Roman" w:hAnsi="Times New Roman" w:cs="Times New Roman"/>
          <w:sz w:val="28"/>
          <w:szCs w:val="28"/>
        </w:rPr>
        <w:t>.</w:t>
      </w:r>
    </w:p>
    <w:p w:rsidR="00A172BD" w:rsidRPr="006960A5" w:rsidRDefault="00A172BD" w:rsidP="00A172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60A5">
        <w:rPr>
          <w:rFonts w:ascii="Times New Roman" w:hAnsi="Times New Roman" w:cs="Times New Roman"/>
          <w:sz w:val="28"/>
          <w:szCs w:val="28"/>
        </w:rPr>
        <w:t xml:space="preserve">2. Утвердить </w:t>
      </w:r>
      <w:r w:rsidR="0068697C">
        <w:rPr>
          <w:rFonts w:ascii="Times New Roman" w:hAnsi="Times New Roman" w:cs="Times New Roman"/>
          <w:sz w:val="28"/>
          <w:szCs w:val="28"/>
        </w:rPr>
        <w:t>состав</w:t>
      </w:r>
      <w:r w:rsidR="0068697C" w:rsidRPr="00AE1A71">
        <w:rPr>
          <w:rFonts w:ascii="Times New Roman" w:hAnsi="Times New Roman" w:cs="Times New Roman"/>
          <w:sz w:val="28"/>
          <w:szCs w:val="28"/>
        </w:rPr>
        <w:t xml:space="preserve"> </w:t>
      </w:r>
      <w:r w:rsidR="0068697C" w:rsidRPr="006960A5">
        <w:rPr>
          <w:rFonts w:ascii="Times New Roman" w:hAnsi="Times New Roman" w:cs="Times New Roman"/>
          <w:sz w:val="28"/>
          <w:szCs w:val="28"/>
        </w:rPr>
        <w:t>Комиссии по противодействию коррупции в администрации города Твери</w:t>
      </w:r>
      <w:r w:rsidR="0068697C">
        <w:rPr>
          <w:rFonts w:ascii="Times New Roman" w:hAnsi="Times New Roman" w:cs="Times New Roman"/>
          <w:sz w:val="28"/>
          <w:szCs w:val="28"/>
        </w:rPr>
        <w:t xml:space="preserve"> </w:t>
      </w:r>
      <w:r w:rsidRPr="006960A5">
        <w:rPr>
          <w:rFonts w:ascii="Times New Roman" w:hAnsi="Times New Roman" w:cs="Times New Roman"/>
          <w:sz w:val="28"/>
          <w:szCs w:val="28"/>
        </w:rPr>
        <w:t>(прил</w:t>
      </w:r>
      <w:r w:rsidR="00ED0544">
        <w:rPr>
          <w:rFonts w:ascii="Times New Roman" w:hAnsi="Times New Roman" w:cs="Times New Roman"/>
          <w:sz w:val="28"/>
          <w:szCs w:val="28"/>
        </w:rPr>
        <w:t>ожение 1</w:t>
      </w:r>
      <w:r w:rsidRPr="006960A5">
        <w:rPr>
          <w:rFonts w:ascii="Times New Roman" w:hAnsi="Times New Roman" w:cs="Times New Roman"/>
          <w:sz w:val="28"/>
          <w:szCs w:val="28"/>
        </w:rPr>
        <w:t>).</w:t>
      </w:r>
    </w:p>
    <w:p w:rsidR="00A172BD" w:rsidRPr="006960A5" w:rsidRDefault="00A172BD" w:rsidP="00A172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60A5">
        <w:rPr>
          <w:rFonts w:ascii="Times New Roman" w:hAnsi="Times New Roman" w:cs="Times New Roman"/>
          <w:sz w:val="28"/>
          <w:szCs w:val="28"/>
        </w:rPr>
        <w:t>3.</w:t>
      </w:r>
      <w:r w:rsidR="00ED0544">
        <w:rPr>
          <w:rFonts w:ascii="Times New Roman" w:hAnsi="Times New Roman" w:cs="Times New Roman"/>
          <w:sz w:val="28"/>
          <w:szCs w:val="28"/>
        </w:rPr>
        <w:t xml:space="preserve"> </w:t>
      </w:r>
      <w:r w:rsidR="00AE1A71">
        <w:rPr>
          <w:rFonts w:ascii="Times New Roman" w:hAnsi="Times New Roman" w:cs="Times New Roman"/>
          <w:sz w:val="28"/>
          <w:szCs w:val="28"/>
        </w:rPr>
        <w:t xml:space="preserve">Утвердить </w:t>
      </w:r>
      <w:hyperlink w:anchor="Par49" w:history="1">
        <w:r w:rsidR="0068697C" w:rsidRPr="006960A5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="0068697C" w:rsidRPr="006960A5">
        <w:rPr>
          <w:rFonts w:ascii="Times New Roman" w:hAnsi="Times New Roman" w:cs="Times New Roman"/>
          <w:sz w:val="28"/>
          <w:szCs w:val="28"/>
        </w:rPr>
        <w:t xml:space="preserve"> о Комиссии по противодействию коррупции в администрации города Твери</w:t>
      </w:r>
      <w:r w:rsidR="0068697C">
        <w:rPr>
          <w:rFonts w:ascii="Times New Roman" w:hAnsi="Times New Roman" w:cs="Times New Roman"/>
          <w:sz w:val="28"/>
          <w:szCs w:val="28"/>
        </w:rPr>
        <w:t xml:space="preserve"> </w:t>
      </w:r>
      <w:r w:rsidR="00ED0544">
        <w:rPr>
          <w:rFonts w:ascii="Times New Roman" w:hAnsi="Times New Roman" w:cs="Times New Roman"/>
          <w:sz w:val="28"/>
          <w:szCs w:val="28"/>
        </w:rPr>
        <w:t>(приложение 2)</w:t>
      </w:r>
      <w:r w:rsidRPr="006960A5">
        <w:rPr>
          <w:rFonts w:ascii="Times New Roman" w:hAnsi="Times New Roman" w:cs="Times New Roman"/>
          <w:sz w:val="28"/>
          <w:szCs w:val="28"/>
        </w:rPr>
        <w:t>.</w:t>
      </w:r>
    </w:p>
    <w:p w:rsidR="00A172BD" w:rsidRPr="006960A5" w:rsidRDefault="00A172BD" w:rsidP="00A172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60A5">
        <w:rPr>
          <w:rFonts w:ascii="Times New Roman" w:hAnsi="Times New Roman" w:cs="Times New Roman"/>
          <w:sz w:val="28"/>
          <w:szCs w:val="28"/>
        </w:rPr>
        <w:t>4.</w:t>
      </w:r>
      <w:r w:rsidR="00F41A4E" w:rsidRPr="00F41A4E">
        <w:rPr>
          <w:rFonts w:ascii="Times New Roman" w:hAnsi="Times New Roman" w:cs="Times New Roman"/>
          <w:sz w:val="28"/>
          <w:szCs w:val="28"/>
        </w:rPr>
        <w:t xml:space="preserve"> </w:t>
      </w:r>
      <w:r w:rsidR="00ED0544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со дня его издания и подлежит официальному опубликованию. </w:t>
      </w:r>
    </w:p>
    <w:p w:rsidR="00A172BD" w:rsidRDefault="00A172BD" w:rsidP="00A172B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B0222" w:rsidRPr="006960A5" w:rsidRDefault="00FB0222" w:rsidP="00A172B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172BD" w:rsidRPr="006960A5" w:rsidRDefault="00A172BD" w:rsidP="00FB0222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6960A5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FB0222">
        <w:rPr>
          <w:rFonts w:ascii="Times New Roman" w:hAnsi="Times New Roman" w:cs="Times New Roman"/>
          <w:sz w:val="28"/>
          <w:szCs w:val="28"/>
        </w:rPr>
        <w:t>администрации города Твери                                                         Ю.В. Тимофеев</w:t>
      </w:r>
    </w:p>
    <w:p w:rsidR="00A172BD" w:rsidRPr="006960A5" w:rsidRDefault="00A172BD" w:rsidP="00A172B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172BD" w:rsidRPr="006960A5" w:rsidRDefault="00A172BD" w:rsidP="00A172B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172BD" w:rsidRPr="006960A5" w:rsidRDefault="00A172BD" w:rsidP="00A172B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C4907" w:rsidRDefault="00DC4907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172BD" w:rsidRPr="006960A5" w:rsidRDefault="00BE47FE" w:rsidP="00A172B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A172BD" w:rsidRPr="006960A5" w:rsidRDefault="00D33809" w:rsidP="00A172B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A172BD" w:rsidRPr="006960A5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A172BD" w:rsidRPr="006960A5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A172BD" w:rsidRPr="006960A5" w:rsidRDefault="00A172BD" w:rsidP="002F6C3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960A5">
        <w:rPr>
          <w:rFonts w:ascii="Times New Roman" w:hAnsi="Times New Roman" w:cs="Times New Roman"/>
          <w:sz w:val="28"/>
          <w:szCs w:val="28"/>
        </w:rPr>
        <w:t>город</w:t>
      </w:r>
      <w:r w:rsidR="002F6C38">
        <w:rPr>
          <w:rFonts w:ascii="Times New Roman" w:hAnsi="Times New Roman" w:cs="Times New Roman"/>
          <w:sz w:val="28"/>
          <w:szCs w:val="28"/>
        </w:rPr>
        <w:t>а Твери</w:t>
      </w:r>
      <w:r w:rsidRPr="006960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72BD" w:rsidRPr="006960A5" w:rsidRDefault="00A172BD" w:rsidP="00A172B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960A5">
        <w:rPr>
          <w:rFonts w:ascii="Times New Roman" w:hAnsi="Times New Roman" w:cs="Times New Roman"/>
          <w:sz w:val="28"/>
          <w:szCs w:val="28"/>
        </w:rPr>
        <w:t xml:space="preserve">от </w:t>
      </w:r>
      <w:r w:rsidR="00733AD1">
        <w:rPr>
          <w:rFonts w:ascii="Times New Roman" w:hAnsi="Times New Roman" w:cs="Times New Roman"/>
          <w:sz w:val="28"/>
          <w:szCs w:val="28"/>
        </w:rPr>
        <w:t>«</w:t>
      </w:r>
      <w:r w:rsidR="003E3988">
        <w:rPr>
          <w:rFonts w:ascii="Times New Roman" w:hAnsi="Times New Roman" w:cs="Times New Roman"/>
          <w:sz w:val="28"/>
          <w:szCs w:val="28"/>
        </w:rPr>
        <w:t>08</w:t>
      </w:r>
      <w:r w:rsidR="00733AD1">
        <w:rPr>
          <w:rFonts w:ascii="Times New Roman" w:hAnsi="Times New Roman" w:cs="Times New Roman"/>
          <w:sz w:val="28"/>
          <w:szCs w:val="28"/>
        </w:rPr>
        <w:t>»</w:t>
      </w:r>
      <w:r w:rsidR="003E3988">
        <w:rPr>
          <w:rFonts w:ascii="Times New Roman" w:hAnsi="Times New Roman" w:cs="Times New Roman"/>
          <w:sz w:val="28"/>
          <w:szCs w:val="28"/>
        </w:rPr>
        <w:t xml:space="preserve"> мая</w:t>
      </w:r>
      <w:r w:rsidRPr="006960A5">
        <w:rPr>
          <w:rFonts w:ascii="Times New Roman" w:hAnsi="Times New Roman" w:cs="Times New Roman"/>
          <w:sz w:val="28"/>
          <w:szCs w:val="28"/>
        </w:rPr>
        <w:t xml:space="preserve"> 201</w:t>
      </w:r>
      <w:r w:rsidR="00733AD1">
        <w:rPr>
          <w:rFonts w:ascii="Times New Roman" w:hAnsi="Times New Roman" w:cs="Times New Roman"/>
          <w:sz w:val="28"/>
          <w:szCs w:val="28"/>
        </w:rPr>
        <w:t>5</w:t>
      </w:r>
      <w:r w:rsidRPr="006960A5">
        <w:rPr>
          <w:rFonts w:ascii="Times New Roman" w:hAnsi="Times New Roman" w:cs="Times New Roman"/>
          <w:sz w:val="28"/>
          <w:szCs w:val="28"/>
        </w:rPr>
        <w:t xml:space="preserve"> г. </w:t>
      </w:r>
      <w:r w:rsidR="004B4A19">
        <w:rPr>
          <w:rFonts w:ascii="Times New Roman" w:hAnsi="Times New Roman" w:cs="Times New Roman"/>
          <w:sz w:val="28"/>
          <w:szCs w:val="28"/>
        </w:rPr>
        <w:t>№</w:t>
      </w:r>
      <w:r w:rsidRPr="006960A5">
        <w:rPr>
          <w:rFonts w:ascii="Times New Roman" w:hAnsi="Times New Roman" w:cs="Times New Roman"/>
          <w:sz w:val="28"/>
          <w:szCs w:val="28"/>
        </w:rPr>
        <w:t xml:space="preserve"> </w:t>
      </w:r>
      <w:r w:rsidR="003E3988">
        <w:rPr>
          <w:rFonts w:ascii="Times New Roman" w:hAnsi="Times New Roman" w:cs="Times New Roman"/>
          <w:sz w:val="28"/>
          <w:szCs w:val="28"/>
        </w:rPr>
        <w:t>644</w:t>
      </w:r>
    </w:p>
    <w:p w:rsidR="00A172BD" w:rsidRPr="006960A5" w:rsidRDefault="00A172BD" w:rsidP="00A172B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172BD" w:rsidRPr="006960A5" w:rsidRDefault="00BE47FE" w:rsidP="00A172B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Состав</w:t>
      </w:r>
    </w:p>
    <w:p w:rsidR="00A172BD" w:rsidRPr="006960A5" w:rsidRDefault="00BE47FE" w:rsidP="00A172B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Комиссии по противодействию коррупции в администрации города Твери</w:t>
      </w:r>
    </w:p>
    <w:p w:rsidR="00A172BD" w:rsidRDefault="00A172BD" w:rsidP="00A172B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519FB" w:rsidRPr="006960A5" w:rsidRDefault="00D519FB" w:rsidP="00A172B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38" w:type="pct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896"/>
        <w:gridCol w:w="1770"/>
        <w:gridCol w:w="5744"/>
      </w:tblGrid>
      <w:tr w:rsidR="00416DFF" w:rsidTr="00375085">
        <w:tc>
          <w:tcPr>
            <w:tcW w:w="5000" w:type="pct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DFF" w:rsidRDefault="00416D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Председатель Комиссии:</w:t>
            </w:r>
          </w:p>
        </w:tc>
      </w:tr>
      <w:tr w:rsidR="00416DFF" w:rsidTr="00375085">
        <w:tc>
          <w:tcPr>
            <w:tcW w:w="1391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DFF" w:rsidRDefault="00D519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Пашедко В.Г</w:t>
            </w:r>
            <w:r w:rsidR="00416D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850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DFF" w:rsidRDefault="00416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2759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DFF" w:rsidRDefault="00416DFF" w:rsidP="004B4A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заместитель </w:t>
            </w:r>
            <w:r w:rsidR="004B4A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лавы администрации город</w:t>
            </w:r>
            <w:r w:rsidR="00D519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 Твери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416DFF" w:rsidTr="00375085">
        <w:tc>
          <w:tcPr>
            <w:tcW w:w="5000" w:type="pct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DFF" w:rsidRDefault="00416D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Заместитель председателя Комиссии:</w:t>
            </w:r>
          </w:p>
        </w:tc>
      </w:tr>
      <w:tr w:rsidR="00416DFF" w:rsidTr="00375085">
        <w:tc>
          <w:tcPr>
            <w:tcW w:w="1391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DFF" w:rsidRDefault="00AC3900" w:rsidP="00375085">
            <w:pPr>
              <w:autoSpaceDE w:val="0"/>
              <w:autoSpaceDN w:val="0"/>
              <w:adjustRightInd w:val="0"/>
              <w:spacing w:after="0" w:line="240" w:lineRule="auto"/>
              <w:ind w:right="-836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Лупандина</w:t>
            </w:r>
            <w:r w:rsidR="00CF76B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В.Ю.</w:t>
            </w:r>
          </w:p>
        </w:tc>
        <w:tc>
          <w:tcPr>
            <w:tcW w:w="850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DFF" w:rsidRDefault="00416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2759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DFF" w:rsidRDefault="00AC3900" w:rsidP="004B4A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заместитель</w:t>
            </w:r>
            <w:r w:rsidR="00416D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4B4A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</w:t>
            </w:r>
            <w:r w:rsidR="00416D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лавы администрации </w:t>
            </w:r>
            <w:r w:rsidR="00D519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города Твери</w:t>
            </w:r>
          </w:p>
        </w:tc>
      </w:tr>
      <w:tr w:rsidR="00416DFF" w:rsidTr="00375085">
        <w:tc>
          <w:tcPr>
            <w:tcW w:w="5000" w:type="pct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DFF" w:rsidRDefault="00416D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Члены Комиссии:</w:t>
            </w:r>
          </w:p>
        </w:tc>
      </w:tr>
      <w:tr w:rsidR="00416DFF" w:rsidTr="00375085">
        <w:tc>
          <w:tcPr>
            <w:tcW w:w="1391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DFF" w:rsidRDefault="00F732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Яковлева Т.П.</w:t>
            </w:r>
          </w:p>
        </w:tc>
        <w:tc>
          <w:tcPr>
            <w:tcW w:w="850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DFF" w:rsidRDefault="00416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2759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DFF" w:rsidRDefault="00416DFF" w:rsidP="00F732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начальник управления </w:t>
            </w:r>
            <w:r w:rsidR="00F7327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организационно-контрольной работы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D519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администрации города Твери</w:t>
            </w:r>
          </w:p>
        </w:tc>
      </w:tr>
      <w:tr w:rsidR="00416DFF" w:rsidTr="00375085">
        <w:tc>
          <w:tcPr>
            <w:tcW w:w="1391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DFF" w:rsidRDefault="00AC39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Вуймина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И.М.</w:t>
            </w:r>
          </w:p>
        </w:tc>
        <w:tc>
          <w:tcPr>
            <w:tcW w:w="850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DFF" w:rsidRDefault="00416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2759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DFF" w:rsidRDefault="00F73278" w:rsidP="00246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заместитель </w:t>
            </w:r>
            <w:proofErr w:type="gramStart"/>
            <w:r w:rsidR="00416D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начальник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 правового</w:t>
            </w:r>
            <w:r w:rsidR="00416D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управления </w:t>
            </w:r>
            <w:r w:rsidR="000154C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администрации города Твери</w:t>
            </w:r>
            <w:proofErr w:type="gramEnd"/>
          </w:p>
        </w:tc>
      </w:tr>
      <w:tr w:rsidR="00416DFF" w:rsidTr="00375085">
        <w:tc>
          <w:tcPr>
            <w:tcW w:w="1391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DFF" w:rsidRDefault="002728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Сдобняков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Н.Ю.</w:t>
            </w:r>
          </w:p>
        </w:tc>
        <w:tc>
          <w:tcPr>
            <w:tcW w:w="850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DFF" w:rsidRDefault="00416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2759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DFF" w:rsidRDefault="00416DFF" w:rsidP="000154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начальник </w:t>
            </w:r>
            <w:proofErr w:type="gramStart"/>
            <w:r w:rsidR="000154C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департамента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экономи</w:t>
            </w:r>
            <w:r w:rsidR="000154C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ки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управления </w:t>
            </w:r>
            <w:r w:rsidR="000154C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администрации города Твери</w:t>
            </w:r>
            <w:proofErr w:type="gramEnd"/>
          </w:p>
        </w:tc>
      </w:tr>
      <w:tr w:rsidR="00416DFF" w:rsidTr="00375085">
        <w:tc>
          <w:tcPr>
            <w:tcW w:w="5000" w:type="pct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DFF" w:rsidRDefault="00416D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Секретарь Комиссии:</w:t>
            </w:r>
          </w:p>
        </w:tc>
      </w:tr>
      <w:tr w:rsidR="00416DFF" w:rsidTr="00375085">
        <w:tc>
          <w:tcPr>
            <w:tcW w:w="1391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DFF" w:rsidRDefault="008223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Меньшакова С.</w:t>
            </w:r>
            <w:r w:rsidR="00416D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В.</w:t>
            </w:r>
          </w:p>
        </w:tc>
        <w:tc>
          <w:tcPr>
            <w:tcW w:w="850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DFF" w:rsidRDefault="00416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2759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DFF" w:rsidRDefault="00416DFF" w:rsidP="008223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начальник отдела </w:t>
            </w:r>
            <w:r w:rsidR="0082235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муниципальной службы и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кадровой </w:t>
            </w:r>
            <w:r w:rsidR="0082235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работы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управления </w:t>
            </w:r>
            <w:r w:rsidR="0082235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организационно-контрольной работы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0154C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администрации города Твери</w:t>
            </w:r>
          </w:p>
        </w:tc>
      </w:tr>
    </w:tbl>
    <w:p w:rsidR="00A172BD" w:rsidRPr="006960A5" w:rsidRDefault="00A172BD" w:rsidP="00A172B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172BD" w:rsidRPr="006960A5" w:rsidRDefault="00A172BD" w:rsidP="00A172B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6466B" w:rsidRPr="00FC1395" w:rsidRDefault="00E6466B" w:rsidP="00E646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FC1395">
        <w:rPr>
          <w:rFonts w:ascii="Times New Roman" w:hAnsi="Times New Roman" w:cs="Times New Roman"/>
          <w:sz w:val="28"/>
          <w:szCs w:val="28"/>
        </w:rPr>
        <w:t xml:space="preserve">аместитель </w:t>
      </w:r>
    </w:p>
    <w:p w:rsidR="00E6466B" w:rsidRPr="00FC1395" w:rsidRDefault="00E6466B" w:rsidP="00E646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1395">
        <w:rPr>
          <w:rFonts w:ascii="Times New Roman" w:hAnsi="Times New Roman" w:cs="Times New Roman"/>
          <w:sz w:val="28"/>
          <w:szCs w:val="28"/>
        </w:rPr>
        <w:t xml:space="preserve">Главы администрации г. Твери </w:t>
      </w:r>
      <w:r w:rsidRPr="00FC1395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FC1395">
        <w:rPr>
          <w:rFonts w:ascii="Times New Roman" w:hAnsi="Times New Roman" w:cs="Times New Roman"/>
          <w:sz w:val="28"/>
          <w:szCs w:val="28"/>
        </w:rPr>
        <w:tab/>
      </w:r>
      <w:r w:rsidRPr="00FC1395">
        <w:rPr>
          <w:rFonts w:ascii="Times New Roman" w:hAnsi="Times New Roman" w:cs="Times New Roman"/>
          <w:sz w:val="28"/>
          <w:szCs w:val="28"/>
        </w:rPr>
        <w:tab/>
      </w:r>
      <w:r w:rsidRPr="00FC1395">
        <w:rPr>
          <w:rFonts w:ascii="Times New Roman" w:hAnsi="Times New Roman" w:cs="Times New Roman"/>
          <w:sz w:val="28"/>
          <w:szCs w:val="28"/>
        </w:rPr>
        <w:tab/>
      </w:r>
      <w:r w:rsidRPr="00FC139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FC1395">
        <w:rPr>
          <w:rFonts w:ascii="Times New Roman" w:hAnsi="Times New Roman" w:cs="Times New Roman"/>
          <w:sz w:val="28"/>
          <w:szCs w:val="28"/>
        </w:rPr>
        <w:t>В.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FC139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C1395">
        <w:rPr>
          <w:rFonts w:ascii="Times New Roman" w:hAnsi="Times New Roman" w:cs="Times New Roman"/>
          <w:sz w:val="28"/>
          <w:szCs w:val="28"/>
        </w:rPr>
        <w:t>Па</w:t>
      </w:r>
      <w:r>
        <w:rPr>
          <w:rFonts w:ascii="Times New Roman" w:hAnsi="Times New Roman" w:cs="Times New Roman"/>
          <w:sz w:val="28"/>
          <w:szCs w:val="28"/>
        </w:rPr>
        <w:t>шедко</w:t>
      </w:r>
      <w:proofErr w:type="spellEnd"/>
    </w:p>
    <w:p w:rsidR="00A172BD" w:rsidRPr="006960A5" w:rsidRDefault="00A172BD" w:rsidP="00A172B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C4907" w:rsidRPr="00E6466B" w:rsidRDefault="00DC4907">
      <w:pPr>
        <w:spacing w:after="0" w:line="240" w:lineRule="auto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  <w:r w:rsidRPr="00E6466B">
        <w:rPr>
          <w:rFonts w:ascii="Times New Roman" w:hAnsi="Times New Roman" w:cs="Times New Roman"/>
          <w:i/>
          <w:sz w:val="28"/>
          <w:szCs w:val="28"/>
        </w:rPr>
        <w:br w:type="page"/>
      </w:r>
    </w:p>
    <w:p w:rsidR="00A172BD" w:rsidRPr="006960A5" w:rsidRDefault="00061D40" w:rsidP="00A172B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A172BD" w:rsidRPr="006960A5" w:rsidRDefault="004228A6" w:rsidP="00A172B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A172BD" w:rsidRPr="006960A5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A172BD" w:rsidRPr="006960A5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A172BD" w:rsidRPr="006960A5" w:rsidRDefault="00A172BD" w:rsidP="004228A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960A5">
        <w:rPr>
          <w:rFonts w:ascii="Times New Roman" w:hAnsi="Times New Roman" w:cs="Times New Roman"/>
          <w:sz w:val="28"/>
          <w:szCs w:val="28"/>
        </w:rPr>
        <w:t>город</w:t>
      </w:r>
      <w:r w:rsidR="004228A6">
        <w:rPr>
          <w:rFonts w:ascii="Times New Roman" w:hAnsi="Times New Roman" w:cs="Times New Roman"/>
          <w:sz w:val="28"/>
          <w:szCs w:val="28"/>
        </w:rPr>
        <w:t>а</w:t>
      </w:r>
      <w:r w:rsidRPr="006960A5">
        <w:rPr>
          <w:rFonts w:ascii="Times New Roman" w:hAnsi="Times New Roman" w:cs="Times New Roman"/>
          <w:sz w:val="28"/>
          <w:szCs w:val="28"/>
        </w:rPr>
        <w:t xml:space="preserve"> </w:t>
      </w:r>
      <w:r w:rsidR="004228A6">
        <w:rPr>
          <w:rFonts w:ascii="Times New Roman" w:hAnsi="Times New Roman" w:cs="Times New Roman"/>
          <w:sz w:val="28"/>
          <w:szCs w:val="28"/>
        </w:rPr>
        <w:t>Твери</w:t>
      </w:r>
    </w:p>
    <w:p w:rsidR="00A172BD" w:rsidRPr="006960A5" w:rsidRDefault="00A172BD" w:rsidP="00A172B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960A5">
        <w:rPr>
          <w:rFonts w:ascii="Times New Roman" w:hAnsi="Times New Roman" w:cs="Times New Roman"/>
          <w:sz w:val="28"/>
          <w:szCs w:val="28"/>
        </w:rPr>
        <w:t xml:space="preserve">от </w:t>
      </w:r>
      <w:r w:rsidR="004228A6">
        <w:rPr>
          <w:rFonts w:ascii="Times New Roman" w:hAnsi="Times New Roman" w:cs="Times New Roman"/>
          <w:sz w:val="28"/>
          <w:szCs w:val="28"/>
        </w:rPr>
        <w:t>«</w:t>
      </w:r>
      <w:r w:rsidR="003E3988">
        <w:rPr>
          <w:rFonts w:ascii="Times New Roman" w:hAnsi="Times New Roman" w:cs="Times New Roman"/>
          <w:sz w:val="28"/>
          <w:szCs w:val="28"/>
        </w:rPr>
        <w:t>08</w:t>
      </w:r>
      <w:r w:rsidR="004228A6">
        <w:rPr>
          <w:rFonts w:ascii="Times New Roman" w:hAnsi="Times New Roman" w:cs="Times New Roman"/>
          <w:sz w:val="28"/>
          <w:szCs w:val="28"/>
        </w:rPr>
        <w:t>»</w:t>
      </w:r>
      <w:r w:rsidR="003E3988">
        <w:rPr>
          <w:rFonts w:ascii="Times New Roman" w:hAnsi="Times New Roman" w:cs="Times New Roman"/>
          <w:sz w:val="28"/>
          <w:szCs w:val="28"/>
        </w:rPr>
        <w:t xml:space="preserve"> мая</w:t>
      </w:r>
      <w:r w:rsidRPr="006960A5">
        <w:rPr>
          <w:rFonts w:ascii="Times New Roman" w:hAnsi="Times New Roman" w:cs="Times New Roman"/>
          <w:sz w:val="28"/>
          <w:szCs w:val="28"/>
        </w:rPr>
        <w:t xml:space="preserve"> 201</w:t>
      </w:r>
      <w:r w:rsidR="004228A6">
        <w:rPr>
          <w:rFonts w:ascii="Times New Roman" w:hAnsi="Times New Roman" w:cs="Times New Roman"/>
          <w:sz w:val="28"/>
          <w:szCs w:val="28"/>
        </w:rPr>
        <w:t>5</w:t>
      </w:r>
      <w:r w:rsidRPr="006960A5">
        <w:rPr>
          <w:rFonts w:ascii="Times New Roman" w:hAnsi="Times New Roman" w:cs="Times New Roman"/>
          <w:sz w:val="28"/>
          <w:szCs w:val="28"/>
        </w:rPr>
        <w:t xml:space="preserve"> г. </w:t>
      </w:r>
      <w:r w:rsidR="004D3114">
        <w:rPr>
          <w:rFonts w:ascii="Times New Roman" w:hAnsi="Times New Roman" w:cs="Times New Roman"/>
          <w:sz w:val="28"/>
          <w:szCs w:val="28"/>
        </w:rPr>
        <w:t>№</w:t>
      </w:r>
      <w:r w:rsidRPr="006960A5">
        <w:rPr>
          <w:rFonts w:ascii="Times New Roman" w:hAnsi="Times New Roman" w:cs="Times New Roman"/>
          <w:sz w:val="28"/>
          <w:szCs w:val="28"/>
        </w:rPr>
        <w:t xml:space="preserve"> </w:t>
      </w:r>
      <w:r w:rsidR="003E3988">
        <w:rPr>
          <w:rFonts w:ascii="Times New Roman" w:hAnsi="Times New Roman" w:cs="Times New Roman"/>
          <w:sz w:val="28"/>
          <w:szCs w:val="28"/>
        </w:rPr>
        <w:t>644</w:t>
      </w:r>
      <w:bookmarkStart w:id="0" w:name="_GoBack"/>
      <w:bookmarkEnd w:id="0"/>
    </w:p>
    <w:p w:rsidR="00A172BD" w:rsidRPr="006960A5" w:rsidRDefault="00A172BD" w:rsidP="00A172B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61D40" w:rsidRDefault="00A172BD" w:rsidP="00061D40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Par49"/>
      <w:bookmarkEnd w:id="1"/>
      <w:r w:rsidRPr="006960A5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061D40">
        <w:rPr>
          <w:rFonts w:ascii="Times New Roman" w:hAnsi="Times New Roman" w:cs="Times New Roman"/>
          <w:b/>
          <w:bCs/>
          <w:sz w:val="28"/>
          <w:szCs w:val="28"/>
        </w:rPr>
        <w:t xml:space="preserve">оложение о Комиссии по противодействию коррупции </w:t>
      </w:r>
    </w:p>
    <w:p w:rsidR="00A172BD" w:rsidRDefault="00061D40" w:rsidP="00061D40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администрации города Твери</w:t>
      </w:r>
    </w:p>
    <w:p w:rsidR="00061D40" w:rsidRPr="006960A5" w:rsidRDefault="00061D40" w:rsidP="00061D4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172BD" w:rsidRPr="006960A5" w:rsidRDefault="00A172BD" w:rsidP="00A172B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960A5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A172BD" w:rsidRPr="006960A5" w:rsidRDefault="00A172BD" w:rsidP="00A172B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172BD" w:rsidRPr="006960A5" w:rsidRDefault="00A172BD" w:rsidP="00A172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1E2F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FB1E2F">
        <w:rPr>
          <w:rFonts w:ascii="Times New Roman" w:hAnsi="Times New Roman" w:cs="Times New Roman"/>
          <w:sz w:val="28"/>
          <w:szCs w:val="28"/>
        </w:rPr>
        <w:t xml:space="preserve">Настоящее Положение разработано в соответствии с Федеральным </w:t>
      </w:r>
      <w:hyperlink r:id="rId7" w:history="1">
        <w:r w:rsidRPr="00FB1E2F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FB1E2F">
        <w:rPr>
          <w:rFonts w:ascii="Times New Roman" w:hAnsi="Times New Roman" w:cs="Times New Roman"/>
          <w:sz w:val="28"/>
          <w:szCs w:val="28"/>
        </w:rPr>
        <w:t xml:space="preserve"> от 25.12.2008 </w:t>
      </w:r>
      <w:r w:rsidR="004D3114">
        <w:rPr>
          <w:rFonts w:ascii="Times New Roman" w:hAnsi="Times New Roman" w:cs="Times New Roman"/>
          <w:sz w:val="28"/>
          <w:szCs w:val="28"/>
        </w:rPr>
        <w:t>№</w:t>
      </w:r>
      <w:r w:rsidRPr="00FB1E2F">
        <w:rPr>
          <w:rFonts w:ascii="Times New Roman" w:hAnsi="Times New Roman" w:cs="Times New Roman"/>
          <w:sz w:val="28"/>
          <w:szCs w:val="28"/>
        </w:rPr>
        <w:t xml:space="preserve"> 273-ФЗ </w:t>
      </w:r>
      <w:r w:rsidR="004D3114">
        <w:rPr>
          <w:rFonts w:ascii="Times New Roman" w:hAnsi="Times New Roman" w:cs="Times New Roman"/>
          <w:sz w:val="28"/>
          <w:szCs w:val="28"/>
        </w:rPr>
        <w:t>«</w:t>
      </w:r>
      <w:r w:rsidRPr="00FB1E2F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4D3114">
        <w:rPr>
          <w:rFonts w:ascii="Times New Roman" w:hAnsi="Times New Roman" w:cs="Times New Roman"/>
          <w:sz w:val="28"/>
          <w:szCs w:val="28"/>
        </w:rPr>
        <w:t>»</w:t>
      </w:r>
      <w:r w:rsidRPr="00FB1E2F">
        <w:rPr>
          <w:rFonts w:ascii="Times New Roman" w:hAnsi="Times New Roman" w:cs="Times New Roman"/>
          <w:sz w:val="28"/>
          <w:szCs w:val="28"/>
        </w:rPr>
        <w:t xml:space="preserve">, Федеральным </w:t>
      </w:r>
      <w:hyperlink r:id="rId8" w:history="1">
        <w:r w:rsidRPr="00FB1E2F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FB1E2F">
        <w:rPr>
          <w:rFonts w:ascii="Times New Roman" w:hAnsi="Times New Roman" w:cs="Times New Roman"/>
          <w:sz w:val="28"/>
          <w:szCs w:val="28"/>
        </w:rPr>
        <w:t xml:space="preserve"> от 06.10.2003 </w:t>
      </w:r>
      <w:r w:rsidR="004D3114">
        <w:rPr>
          <w:rFonts w:ascii="Times New Roman" w:hAnsi="Times New Roman" w:cs="Times New Roman"/>
          <w:sz w:val="28"/>
          <w:szCs w:val="28"/>
        </w:rPr>
        <w:t xml:space="preserve">№ </w:t>
      </w:r>
      <w:r w:rsidRPr="00FB1E2F">
        <w:rPr>
          <w:rFonts w:ascii="Times New Roman" w:hAnsi="Times New Roman" w:cs="Times New Roman"/>
          <w:sz w:val="28"/>
          <w:szCs w:val="28"/>
        </w:rPr>
        <w:t xml:space="preserve">131-ФЗ </w:t>
      </w:r>
      <w:r w:rsidR="004D3114">
        <w:rPr>
          <w:rFonts w:ascii="Times New Roman" w:hAnsi="Times New Roman" w:cs="Times New Roman"/>
          <w:sz w:val="28"/>
          <w:szCs w:val="28"/>
        </w:rPr>
        <w:t>«</w:t>
      </w:r>
      <w:r w:rsidRPr="00FB1E2F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4D3114">
        <w:rPr>
          <w:rFonts w:ascii="Times New Roman" w:hAnsi="Times New Roman" w:cs="Times New Roman"/>
          <w:sz w:val="28"/>
          <w:szCs w:val="28"/>
        </w:rPr>
        <w:t>»</w:t>
      </w:r>
      <w:r w:rsidRPr="00FB1E2F">
        <w:rPr>
          <w:rFonts w:ascii="Times New Roman" w:hAnsi="Times New Roman" w:cs="Times New Roman"/>
          <w:sz w:val="28"/>
          <w:szCs w:val="28"/>
        </w:rPr>
        <w:t xml:space="preserve">, </w:t>
      </w:r>
      <w:r w:rsidR="004228A6" w:rsidRPr="00FB1E2F">
        <w:rPr>
          <w:rFonts w:ascii="Times New Roman" w:hAnsi="Times New Roman" w:cs="Times New Roman"/>
          <w:sz w:val="28"/>
          <w:szCs w:val="28"/>
        </w:rPr>
        <w:t xml:space="preserve">во исполнение распоряжения Правительства Тверской области от 29.07.2014 № 355-рп «О Плане мероприятий по противодействию коррупции </w:t>
      </w:r>
      <w:r w:rsidR="004228A6" w:rsidRPr="00A25708">
        <w:rPr>
          <w:rFonts w:ascii="Times New Roman" w:hAnsi="Times New Roman" w:cs="Times New Roman"/>
          <w:sz w:val="28"/>
          <w:szCs w:val="28"/>
        </w:rPr>
        <w:t>в исполнительных органах государственной власти Тверской области на 2014 – 2016 годы</w:t>
      </w:r>
      <w:r w:rsidR="004228A6" w:rsidRPr="00FB1E2F">
        <w:rPr>
          <w:rFonts w:ascii="Times New Roman" w:hAnsi="Times New Roman" w:cs="Times New Roman"/>
          <w:sz w:val="28"/>
          <w:szCs w:val="28"/>
        </w:rPr>
        <w:t xml:space="preserve">» </w:t>
      </w:r>
      <w:r w:rsidRPr="006960A5">
        <w:rPr>
          <w:rFonts w:ascii="Times New Roman" w:hAnsi="Times New Roman" w:cs="Times New Roman"/>
          <w:sz w:val="28"/>
          <w:szCs w:val="28"/>
        </w:rPr>
        <w:t>в целях создания механизмов по противодействию</w:t>
      </w:r>
      <w:proofErr w:type="gramEnd"/>
      <w:r w:rsidRPr="006960A5">
        <w:rPr>
          <w:rFonts w:ascii="Times New Roman" w:hAnsi="Times New Roman" w:cs="Times New Roman"/>
          <w:sz w:val="28"/>
          <w:szCs w:val="28"/>
        </w:rPr>
        <w:t xml:space="preserve"> коррупции, совершенствования правового регулирования, защиты прав и законных интересов граждан.</w:t>
      </w:r>
    </w:p>
    <w:p w:rsidR="00A172BD" w:rsidRPr="006960A5" w:rsidRDefault="00A172BD" w:rsidP="005853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60A5">
        <w:rPr>
          <w:rFonts w:ascii="Times New Roman" w:hAnsi="Times New Roman" w:cs="Times New Roman"/>
          <w:sz w:val="28"/>
          <w:szCs w:val="28"/>
        </w:rPr>
        <w:t xml:space="preserve">1.2. </w:t>
      </w:r>
      <w:r w:rsidR="004904AE" w:rsidRPr="006960A5">
        <w:rPr>
          <w:rFonts w:ascii="Times New Roman" w:hAnsi="Times New Roman" w:cs="Times New Roman"/>
          <w:sz w:val="28"/>
          <w:szCs w:val="28"/>
        </w:rPr>
        <w:t xml:space="preserve">Комиссия в своей деятельности руководствуется </w:t>
      </w:r>
      <w:hyperlink r:id="rId9" w:history="1">
        <w:r w:rsidR="004904AE" w:rsidRPr="006960A5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="004904AE" w:rsidRPr="006960A5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законами </w:t>
      </w:r>
      <w:r w:rsidR="004904AE">
        <w:rPr>
          <w:rFonts w:ascii="Times New Roman" w:hAnsi="Times New Roman" w:cs="Times New Roman"/>
          <w:sz w:val="28"/>
          <w:szCs w:val="28"/>
        </w:rPr>
        <w:t>Твер</w:t>
      </w:r>
      <w:r w:rsidR="004904AE" w:rsidRPr="006960A5">
        <w:rPr>
          <w:rFonts w:ascii="Times New Roman" w:hAnsi="Times New Roman" w:cs="Times New Roman"/>
          <w:sz w:val="28"/>
          <w:szCs w:val="28"/>
        </w:rPr>
        <w:t xml:space="preserve">ской области, иными нормативными правовыми актами </w:t>
      </w:r>
      <w:r w:rsidR="004904AE">
        <w:rPr>
          <w:rFonts w:ascii="Times New Roman" w:hAnsi="Times New Roman" w:cs="Times New Roman"/>
          <w:sz w:val="28"/>
          <w:szCs w:val="28"/>
        </w:rPr>
        <w:t>Твер</w:t>
      </w:r>
      <w:r w:rsidR="004904AE" w:rsidRPr="006960A5">
        <w:rPr>
          <w:rFonts w:ascii="Times New Roman" w:hAnsi="Times New Roman" w:cs="Times New Roman"/>
          <w:sz w:val="28"/>
          <w:szCs w:val="28"/>
        </w:rPr>
        <w:t>ской области, нормативными правовыми актами города Твери в области противодействия коррупции, а также настоящим Положением.</w:t>
      </w:r>
    </w:p>
    <w:p w:rsidR="00A172BD" w:rsidRPr="006960A5" w:rsidRDefault="00A172BD" w:rsidP="00A172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60A5">
        <w:rPr>
          <w:rFonts w:ascii="Times New Roman" w:hAnsi="Times New Roman" w:cs="Times New Roman"/>
          <w:sz w:val="28"/>
          <w:szCs w:val="28"/>
        </w:rPr>
        <w:t xml:space="preserve">1.3. </w:t>
      </w:r>
      <w:r w:rsidR="004904AE" w:rsidRPr="006960A5">
        <w:rPr>
          <w:rFonts w:ascii="Times New Roman" w:hAnsi="Times New Roman" w:cs="Times New Roman"/>
          <w:sz w:val="28"/>
          <w:szCs w:val="28"/>
        </w:rPr>
        <w:t>Комиссия является постоянно действующим совещательным органом, образованным для определения приоритетных направлений в сфере борьбы с коррупцией и создания эффективной системы противодействия коррупции в администрации города Твери.</w:t>
      </w:r>
    </w:p>
    <w:p w:rsidR="00A172BD" w:rsidRPr="006960A5" w:rsidRDefault="00A172BD" w:rsidP="00A172B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172BD" w:rsidRPr="006960A5" w:rsidRDefault="00A172BD" w:rsidP="00A172B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960A5">
        <w:rPr>
          <w:rFonts w:ascii="Times New Roman" w:hAnsi="Times New Roman" w:cs="Times New Roman"/>
          <w:sz w:val="28"/>
          <w:szCs w:val="28"/>
        </w:rPr>
        <w:t>2. Основные задачи и функции Комиссии</w:t>
      </w:r>
    </w:p>
    <w:p w:rsidR="00A172BD" w:rsidRPr="006960A5" w:rsidRDefault="00A172BD" w:rsidP="00A172B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172BD" w:rsidRPr="006960A5" w:rsidRDefault="00A172BD" w:rsidP="00A172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60A5">
        <w:rPr>
          <w:rFonts w:ascii="Times New Roman" w:hAnsi="Times New Roman" w:cs="Times New Roman"/>
          <w:sz w:val="28"/>
          <w:szCs w:val="28"/>
        </w:rPr>
        <w:t>2.1. Основными задачами и функциями Комиссии являются:</w:t>
      </w:r>
    </w:p>
    <w:p w:rsidR="00A172BD" w:rsidRPr="006960A5" w:rsidRDefault="00A172BD" w:rsidP="00A172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60A5">
        <w:rPr>
          <w:rFonts w:ascii="Times New Roman" w:hAnsi="Times New Roman" w:cs="Times New Roman"/>
          <w:sz w:val="28"/>
          <w:szCs w:val="28"/>
        </w:rPr>
        <w:t>2.1.1. Выявление причин и условий, способствующих возникновению коррупции.</w:t>
      </w:r>
    </w:p>
    <w:p w:rsidR="00A172BD" w:rsidRPr="006960A5" w:rsidRDefault="00A172BD" w:rsidP="00A172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60A5">
        <w:rPr>
          <w:rFonts w:ascii="Times New Roman" w:hAnsi="Times New Roman" w:cs="Times New Roman"/>
          <w:sz w:val="28"/>
          <w:szCs w:val="28"/>
        </w:rPr>
        <w:t xml:space="preserve">2.1.2. Организация в пределах своих полномочий взаимодействия между органами государственной власти </w:t>
      </w:r>
      <w:r w:rsidR="006C6350">
        <w:rPr>
          <w:rFonts w:ascii="Times New Roman" w:hAnsi="Times New Roman" w:cs="Times New Roman"/>
          <w:sz w:val="28"/>
          <w:szCs w:val="28"/>
        </w:rPr>
        <w:t>Твер</w:t>
      </w:r>
      <w:r w:rsidRPr="006960A5">
        <w:rPr>
          <w:rFonts w:ascii="Times New Roman" w:hAnsi="Times New Roman" w:cs="Times New Roman"/>
          <w:sz w:val="28"/>
          <w:szCs w:val="28"/>
        </w:rPr>
        <w:t xml:space="preserve">ской области, территориальными органами федеральных органов исполнительной власти, органами местного самоуправления, общественными организациями и объединениями граждан по вопросам противодействия коррупции в администрации </w:t>
      </w:r>
      <w:r w:rsidR="008178C4" w:rsidRPr="006960A5">
        <w:rPr>
          <w:rFonts w:ascii="Times New Roman" w:hAnsi="Times New Roman" w:cs="Times New Roman"/>
          <w:sz w:val="28"/>
          <w:szCs w:val="28"/>
        </w:rPr>
        <w:t>города Твери</w:t>
      </w:r>
      <w:r w:rsidRPr="006960A5">
        <w:rPr>
          <w:rFonts w:ascii="Times New Roman" w:hAnsi="Times New Roman" w:cs="Times New Roman"/>
          <w:sz w:val="28"/>
          <w:szCs w:val="28"/>
        </w:rPr>
        <w:t>.</w:t>
      </w:r>
    </w:p>
    <w:p w:rsidR="00A172BD" w:rsidRPr="006960A5" w:rsidRDefault="00A172BD" w:rsidP="00A172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60A5">
        <w:rPr>
          <w:rFonts w:ascii="Times New Roman" w:hAnsi="Times New Roman" w:cs="Times New Roman"/>
          <w:sz w:val="28"/>
          <w:szCs w:val="28"/>
        </w:rPr>
        <w:t>2.2. Комиссия для выполнения возложенных на нее задач осуществляет:</w:t>
      </w:r>
    </w:p>
    <w:p w:rsidR="00A172BD" w:rsidRPr="006960A5" w:rsidRDefault="00A172BD" w:rsidP="00A172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60A5">
        <w:rPr>
          <w:rFonts w:ascii="Times New Roman" w:hAnsi="Times New Roman" w:cs="Times New Roman"/>
          <w:sz w:val="28"/>
          <w:szCs w:val="28"/>
        </w:rPr>
        <w:lastRenderedPageBreak/>
        <w:t xml:space="preserve">2.2.1. Анализ деятельности администрации </w:t>
      </w:r>
      <w:r w:rsidR="008178C4" w:rsidRPr="006960A5">
        <w:rPr>
          <w:rFonts w:ascii="Times New Roman" w:hAnsi="Times New Roman" w:cs="Times New Roman"/>
          <w:sz w:val="28"/>
          <w:szCs w:val="28"/>
        </w:rPr>
        <w:t>города Твери</w:t>
      </w:r>
      <w:r w:rsidRPr="006960A5">
        <w:rPr>
          <w:rFonts w:ascii="Times New Roman" w:hAnsi="Times New Roman" w:cs="Times New Roman"/>
          <w:sz w:val="28"/>
          <w:szCs w:val="28"/>
        </w:rPr>
        <w:t xml:space="preserve"> в целях выявления причин и условий, способствующих возникновению и распространению коррупции, созданию административных барьеров, в том числе на основании обращений граждан, информации, распространенной средствами массовой информации.</w:t>
      </w:r>
    </w:p>
    <w:p w:rsidR="00A172BD" w:rsidRDefault="00A172BD" w:rsidP="00A172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60A5">
        <w:rPr>
          <w:rFonts w:ascii="Times New Roman" w:hAnsi="Times New Roman" w:cs="Times New Roman"/>
          <w:sz w:val="28"/>
          <w:szCs w:val="28"/>
        </w:rPr>
        <w:t xml:space="preserve">2.2.2. Подготовку предложений по совершенствованию правовых, экономических и организационных механизмов функционирования администрации </w:t>
      </w:r>
      <w:r w:rsidR="008178C4" w:rsidRPr="006960A5">
        <w:rPr>
          <w:rFonts w:ascii="Times New Roman" w:hAnsi="Times New Roman" w:cs="Times New Roman"/>
          <w:sz w:val="28"/>
          <w:szCs w:val="28"/>
        </w:rPr>
        <w:t>города Твери</w:t>
      </w:r>
      <w:r w:rsidRPr="006960A5">
        <w:rPr>
          <w:rFonts w:ascii="Times New Roman" w:hAnsi="Times New Roman" w:cs="Times New Roman"/>
          <w:sz w:val="28"/>
          <w:szCs w:val="28"/>
        </w:rPr>
        <w:t xml:space="preserve"> в целях устранения причин и условий, способствующих возникновению и распространению коррупции, в том числе разработку соответствующих нормативно-правовых актов.</w:t>
      </w:r>
    </w:p>
    <w:p w:rsidR="005D50EA" w:rsidRPr="006960A5" w:rsidRDefault="00236EDB" w:rsidP="00A172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2.2.3.</w:t>
      </w:r>
      <w:r w:rsidRPr="00236EDB">
        <w:rPr>
          <w:rFonts w:ascii="Tahoma" w:hAnsi="Tahoma" w:cs="Tahoma"/>
          <w:color w:val="000000"/>
          <w:sz w:val="18"/>
          <w:szCs w:val="18"/>
        </w:rPr>
        <w:t xml:space="preserve"> </w:t>
      </w:r>
      <w:r w:rsidR="00217013">
        <w:rPr>
          <w:rFonts w:ascii="Times New Roman" w:hAnsi="Times New Roman" w:cs="Times New Roman"/>
          <w:sz w:val="28"/>
          <w:szCs w:val="28"/>
        </w:rPr>
        <w:t>И</w:t>
      </w:r>
      <w:r w:rsidR="005D50EA" w:rsidRPr="005E3283">
        <w:rPr>
          <w:rFonts w:ascii="Times New Roman" w:hAnsi="Times New Roman" w:cs="Times New Roman"/>
          <w:sz w:val="28"/>
          <w:szCs w:val="28"/>
        </w:rPr>
        <w:t>ные функции в соответствии с законодательством</w:t>
      </w:r>
      <w:r w:rsidR="00217013">
        <w:rPr>
          <w:rFonts w:ascii="Times New Roman" w:hAnsi="Times New Roman" w:cs="Times New Roman"/>
          <w:sz w:val="28"/>
          <w:szCs w:val="28"/>
        </w:rPr>
        <w:t xml:space="preserve"> о противодействии коррупции</w:t>
      </w:r>
      <w:r w:rsidR="005D50EA" w:rsidRPr="005E3283">
        <w:rPr>
          <w:rFonts w:ascii="Times New Roman" w:hAnsi="Times New Roman" w:cs="Times New Roman"/>
          <w:sz w:val="28"/>
          <w:szCs w:val="28"/>
        </w:rPr>
        <w:t>.</w:t>
      </w:r>
    </w:p>
    <w:p w:rsidR="00A172BD" w:rsidRPr="006960A5" w:rsidRDefault="00A172BD" w:rsidP="00A172B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172BD" w:rsidRPr="006960A5" w:rsidRDefault="00A172BD" w:rsidP="00A172B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960A5">
        <w:rPr>
          <w:rFonts w:ascii="Times New Roman" w:hAnsi="Times New Roman" w:cs="Times New Roman"/>
          <w:sz w:val="28"/>
          <w:szCs w:val="28"/>
        </w:rPr>
        <w:t>3. Права Комиссии</w:t>
      </w:r>
    </w:p>
    <w:p w:rsidR="00A172BD" w:rsidRPr="006960A5" w:rsidRDefault="00A172BD" w:rsidP="00A172B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172BD" w:rsidRPr="006960A5" w:rsidRDefault="00A172BD" w:rsidP="00A172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60A5">
        <w:rPr>
          <w:rFonts w:ascii="Times New Roman" w:hAnsi="Times New Roman" w:cs="Times New Roman"/>
          <w:sz w:val="28"/>
          <w:szCs w:val="28"/>
        </w:rPr>
        <w:t>3.1. Комиссия имеет право:</w:t>
      </w:r>
    </w:p>
    <w:p w:rsidR="00A172BD" w:rsidRPr="006960A5" w:rsidRDefault="00A172BD" w:rsidP="00A172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60A5">
        <w:rPr>
          <w:rFonts w:ascii="Times New Roman" w:hAnsi="Times New Roman" w:cs="Times New Roman"/>
          <w:sz w:val="28"/>
          <w:szCs w:val="28"/>
        </w:rPr>
        <w:t xml:space="preserve">3.1.1. Запрашивать и получать в установленном порядке от структурных подразделений администрации </w:t>
      </w:r>
      <w:r w:rsidR="008178C4" w:rsidRPr="006960A5">
        <w:rPr>
          <w:rFonts w:ascii="Times New Roman" w:hAnsi="Times New Roman" w:cs="Times New Roman"/>
          <w:sz w:val="28"/>
          <w:szCs w:val="28"/>
        </w:rPr>
        <w:t>города Твери</w:t>
      </w:r>
      <w:r w:rsidR="00505244">
        <w:rPr>
          <w:rFonts w:ascii="Times New Roman" w:hAnsi="Times New Roman" w:cs="Times New Roman"/>
          <w:sz w:val="28"/>
          <w:szCs w:val="28"/>
        </w:rPr>
        <w:t xml:space="preserve">, органов </w:t>
      </w:r>
      <w:r w:rsidR="0041353D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="00505244">
        <w:rPr>
          <w:rFonts w:ascii="Times New Roman" w:hAnsi="Times New Roman" w:cs="Times New Roman"/>
          <w:sz w:val="28"/>
          <w:szCs w:val="28"/>
        </w:rPr>
        <w:t>власти</w:t>
      </w:r>
      <w:r w:rsidRPr="006960A5">
        <w:rPr>
          <w:rFonts w:ascii="Times New Roman" w:hAnsi="Times New Roman" w:cs="Times New Roman"/>
          <w:sz w:val="28"/>
          <w:szCs w:val="28"/>
        </w:rPr>
        <w:t xml:space="preserve"> и организаций необходимые материалы и информацию по вопросам своей деятельности.</w:t>
      </w:r>
    </w:p>
    <w:p w:rsidR="00A172BD" w:rsidRPr="006960A5" w:rsidRDefault="00A172BD" w:rsidP="00A172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60A5">
        <w:rPr>
          <w:rFonts w:ascii="Times New Roman" w:hAnsi="Times New Roman" w:cs="Times New Roman"/>
          <w:sz w:val="28"/>
          <w:szCs w:val="28"/>
        </w:rPr>
        <w:t xml:space="preserve">3.1.2. Заслушивать на своих заседаниях лиц, </w:t>
      </w:r>
      <w:r w:rsidR="00DD37D1">
        <w:rPr>
          <w:rFonts w:ascii="Times New Roman" w:hAnsi="Times New Roman" w:cs="Times New Roman"/>
          <w:sz w:val="28"/>
          <w:szCs w:val="28"/>
        </w:rPr>
        <w:t xml:space="preserve">в отношении которых </w:t>
      </w:r>
      <w:r w:rsidR="00E67B46">
        <w:rPr>
          <w:rFonts w:ascii="Times New Roman" w:hAnsi="Times New Roman" w:cs="Times New Roman"/>
          <w:sz w:val="28"/>
          <w:szCs w:val="28"/>
        </w:rPr>
        <w:t>рассматриваются документы</w:t>
      </w:r>
      <w:r w:rsidR="00286B0B">
        <w:rPr>
          <w:rFonts w:ascii="Times New Roman" w:hAnsi="Times New Roman" w:cs="Times New Roman"/>
          <w:sz w:val="28"/>
          <w:szCs w:val="28"/>
        </w:rPr>
        <w:t>, поступившие в комиссию в установленном порядке</w:t>
      </w:r>
      <w:r w:rsidR="00E67B46">
        <w:rPr>
          <w:rFonts w:ascii="Times New Roman" w:hAnsi="Times New Roman" w:cs="Times New Roman"/>
          <w:sz w:val="28"/>
          <w:szCs w:val="28"/>
        </w:rPr>
        <w:t>.</w:t>
      </w:r>
    </w:p>
    <w:p w:rsidR="00A172BD" w:rsidRPr="006960A5" w:rsidRDefault="00A172BD" w:rsidP="00A172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60A5">
        <w:rPr>
          <w:rFonts w:ascii="Times New Roman" w:hAnsi="Times New Roman" w:cs="Times New Roman"/>
          <w:sz w:val="28"/>
          <w:szCs w:val="28"/>
        </w:rPr>
        <w:t xml:space="preserve">3.1.3. Направлять в установленном порядке своих представителей для участия в совещаниях, конференциях и семинарах по вопросам противодействия коррупции в </w:t>
      </w:r>
      <w:r w:rsidR="005D50EA">
        <w:rPr>
          <w:rFonts w:ascii="Times New Roman" w:hAnsi="Times New Roman" w:cs="Times New Roman"/>
          <w:sz w:val="28"/>
          <w:szCs w:val="28"/>
        </w:rPr>
        <w:t>Твер</w:t>
      </w:r>
      <w:r w:rsidRPr="006960A5">
        <w:rPr>
          <w:rFonts w:ascii="Times New Roman" w:hAnsi="Times New Roman" w:cs="Times New Roman"/>
          <w:sz w:val="28"/>
          <w:szCs w:val="28"/>
        </w:rPr>
        <w:t>ской области.</w:t>
      </w:r>
    </w:p>
    <w:p w:rsidR="00A172BD" w:rsidRPr="006960A5" w:rsidRDefault="00A172BD" w:rsidP="00A172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60A5">
        <w:rPr>
          <w:rFonts w:ascii="Times New Roman" w:hAnsi="Times New Roman" w:cs="Times New Roman"/>
          <w:sz w:val="28"/>
          <w:szCs w:val="28"/>
        </w:rPr>
        <w:t xml:space="preserve">3.1.4. Давать разъяснения сотрудникам администрации </w:t>
      </w:r>
      <w:r w:rsidR="008178C4" w:rsidRPr="006960A5">
        <w:rPr>
          <w:rFonts w:ascii="Times New Roman" w:hAnsi="Times New Roman" w:cs="Times New Roman"/>
          <w:sz w:val="28"/>
          <w:szCs w:val="28"/>
        </w:rPr>
        <w:t>города Твери</w:t>
      </w:r>
      <w:r w:rsidRPr="006960A5">
        <w:rPr>
          <w:rFonts w:ascii="Times New Roman" w:hAnsi="Times New Roman" w:cs="Times New Roman"/>
          <w:sz w:val="28"/>
          <w:szCs w:val="28"/>
        </w:rPr>
        <w:t xml:space="preserve"> по вопросам, относящимся к компетенции Комиссии.</w:t>
      </w:r>
    </w:p>
    <w:p w:rsidR="00A172BD" w:rsidRPr="006960A5" w:rsidRDefault="00A172BD" w:rsidP="00A172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60A5">
        <w:rPr>
          <w:rFonts w:ascii="Times New Roman" w:hAnsi="Times New Roman" w:cs="Times New Roman"/>
          <w:sz w:val="28"/>
          <w:szCs w:val="28"/>
        </w:rPr>
        <w:t xml:space="preserve">3.1.5. Организовывать и проводить координационные совещания и рабочие встречи с сотрудниками администрации </w:t>
      </w:r>
      <w:r w:rsidR="008178C4" w:rsidRPr="006960A5">
        <w:rPr>
          <w:rFonts w:ascii="Times New Roman" w:hAnsi="Times New Roman" w:cs="Times New Roman"/>
          <w:sz w:val="28"/>
          <w:szCs w:val="28"/>
        </w:rPr>
        <w:t>города Твери</w:t>
      </w:r>
      <w:r w:rsidRPr="006960A5">
        <w:rPr>
          <w:rFonts w:ascii="Times New Roman" w:hAnsi="Times New Roman" w:cs="Times New Roman"/>
          <w:sz w:val="28"/>
          <w:szCs w:val="28"/>
        </w:rPr>
        <w:t xml:space="preserve"> по вопросам противодействия коррупции.</w:t>
      </w:r>
    </w:p>
    <w:p w:rsidR="00A172BD" w:rsidRPr="006960A5" w:rsidRDefault="00A172BD" w:rsidP="00A172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60A5">
        <w:rPr>
          <w:rFonts w:ascii="Times New Roman" w:hAnsi="Times New Roman" w:cs="Times New Roman"/>
          <w:sz w:val="28"/>
          <w:szCs w:val="28"/>
        </w:rPr>
        <w:t xml:space="preserve">3.1.6. Принимать в пределах своей компетенции решения, касающиеся организации, координации и совершенствования деятельности администрации </w:t>
      </w:r>
      <w:r w:rsidR="008178C4" w:rsidRPr="006960A5">
        <w:rPr>
          <w:rFonts w:ascii="Times New Roman" w:hAnsi="Times New Roman" w:cs="Times New Roman"/>
          <w:sz w:val="28"/>
          <w:szCs w:val="28"/>
        </w:rPr>
        <w:t>города Твери</w:t>
      </w:r>
      <w:r w:rsidRPr="006960A5">
        <w:rPr>
          <w:rFonts w:ascii="Times New Roman" w:hAnsi="Times New Roman" w:cs="Times New Roman"/>
          <w:sz w:val="28"/>
          <w:szCs w:val="28"/>
        </w:rPr>
        <w:t xml:space="preserve"> по предупреждению коррупции, а также осуществлять контроль исполнения своих решений.</w:t>
      </w:r>
    </w:p>
    <w:p w:rsidR="00A172BD" w:rsidRPr="006960A5" w:rsidRDefault="00A172BD" w:rsidP="00A172B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172BD" w:rsidRPr="006960A5" w:rsidRDefault="00A172BD" w:rsidP="00A172B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960A5">
        <w:rPr>
          <w:rFonts w:ascii="Times New Roman" w:hAnsi="Times New Roman" w:cs="Times New Roman"/>
          <w:sz w:val="28"/>
          <w:szCs w:val="28"/>
        </w:rPr>
        <w:t>4. Состав и порядок деятельности Комиссии</w:t>
      </w:r>
    </w:p>
    <w:p w:rsidR="00A172BD" w:rsidRPr="006960A5" w:rsidRDefault="00A172BD" w:rsidP="00A172B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172BD" w:rsidRPr="006960A5" w:rsidRDefault="00A172BD" w:rsidP="00A172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60A5">
        <w:rPr>
          <w:rFonts w:ascii="Times New Roman" w:hAnsi="Times New Roman" w:cs="Times New Roman"/>
          <w:sz w:val="28"/>
          <w:szCs w:val="28"/>
        </w:rPr>
        <w:t>4.1. Состав Комиссии утвержда</w:t>
      </w:r>
      <w:r w:rsidR="00437E2E">
        <w:rPr>
          <w:rFonts w:ascii="Times New Roman" w:hAnsi="Times New Roman" w:cs="Times New Roman"/>
          <w:sz w:val="28"/>
          <w:szCs w:val="28"/>
        </w:rPr>
        <w:t>е</w:t>
      </w:r>
      <w:r w:rsidRPr="006960A5">
        <w:rPr>
          <w:rFonts w:ascii="Times New Roman" w:hAnsi="Times New Roman" w:cs="Times New Roman"/>
          <w:sz w:val="28"/>
          <w:szCs w:val="28"/>
        </w:rPr>
        <w:t xml:space="preserve">тся постановлением администрации </w:t>
      </w:r>
      <w:r w:rsidR="008178C4" w:rsidRPr="006960A5">
        <w:rPr>
          <w:rFonts w:ascii="Times New Roman" w:hAnsi="Times New Roman" w:cs="Times New Roman"/>
          <w:sz w:val="28"/>
          <w:szCs w:val="28"/>
        </w:rPr>
        <w:t>города Твери</w:t>
      </w:r>
      <w:r w:rsidRPr="006960A5">
        <w:rPr>
          <w:rFonts w:ascii="Times New Roman" w:hAnsi="Times New Roman" w:cs="Times New Roman"/>
          <w:sz w:val="28"/>
          <w:szCs w:val="28"/>
        </w:rPr>
        <w:t>.</w:t>
      </w:r>
    </w:p>
    <w:p w:rsidR="00A172BD" w:rsidRPr="00696F8D" w:rsidRDefault="00A172BD" w:rsidP="00A172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60A5">
        <w:rPr>
          <w:rFonts w:ascii="Times New Roman" w:hAnsi="Times New Roman" w:cs="Times New Roman"/>
          <w:sz w:val="28"/>
          <w:szCs w:val="28"/>
        </w:rPr>
        <w:t xml:space="preserve">4.2. Основной формой работы Комиссии являются заседания, которые проводятся по мере необходимости, но не реже </w:t>
      </w:r>
      <w:r w:rsidRPr="00696F8D">
        <w:rPr>
          <w:rFonts w:ascii="Times New Roman" w:hAnsi="Times New Roman" w:cs="Times New Roman"/>
          <w:sz w:val="28"/>
          <w:szCs w:val="28"/>
        </w:rPr>
        <w:t xml:space="preserve">одного раза в </w:t>
      </w:r>
      <w:r w:rsidR="00696F8D">
        <w:rPr>
          <w:rFonts w:ascii="Times New Roman" w:hAnsi="Times New Roman" w:cs="Times New Roman"/>
          <w:sz w:val="28"/>
          <w:szCs w:val="28"/>
        </w:rPr>
        <w:t>полугодие</w:t>
      </w:r>
      <w:r w:rsidRPr="00696F8D">
        <w:rPr>
          <w:rFonts w:ascii="Times New Roman" w:hAnsi="Times New Roman" w:cs="Times New Roman"/>
          <w:sz w:val="28"/>
          <w:szCs w:val="28"/>
        </w:rPr>
        <w:t>.</w:t>
      </w:r>
    </w:p>
    <w:p w:rsidR="00A172BD" w:rsidRPr="006960A5" w:rsidRDefault="00A172BD" w:rsidP="00A172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6F8D">
        <w:rPr>
          <w:rFonts w:ascii="Times New Roman" w:hAnsi="Times New Roman" w:cs="Times New Roman"/>
          <w:sz w:val="28"/>
          <w:szCs w:val="28"/>
        </w:rPr>
        <w:t>4.3. Заседание Комиссии ведет председатель Комиссии или</w:t>
      </w:r>
      <w:r w:rsidRPr="006960A5">
        <w:rPr>
          <w:rFonts w:ascii="Times New Roman" w:hAnsi="Times New Roman" w:cs="Times New Roman"/>
          <w:sz w:val="28"/>
          <w:szCs w:val="28"/>
        </w:rPr>
        <w:t xml:space="preserve"> по его поручению заместитель председателя Комиссии.</w:t>
      </w:r>
    </w:p>
    <w:p w:rsidR="00A172BD" w:rsidRPr="006960A5" w:rsidRDefault="00A172BD" w:rsidP="00A172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60A5">
        <w:rPr>
          <w:rFonts w:ascii="Times New Roman" w:hAnsi="Times New Roman" w:cs="Times New Roman"/>
          <w:sz w:val="28"/>
          <w:szCs w:val="28"/>
        </w:rPr>
        <w:lastRenderedPageBreak/>
        <w:t>4.4. Заседание Комиссии считается правомочным, если на нем присутствует более половины ее членов.</w:t>
      </w:r>
    </w:p>
    <w:p w:rsidR="00A172BD" w:rsidRPr="006960A5" w:rsidRDefault="00A172BD" w:rsidP="00A172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60A5">
        <w:rPr>
          <w:rFonts w:ascii="Times New Roman" w:hAnsi="Times New Roman" w:cs="Times New Roman"/>
          <w:sz w:val="28"/>
          <w:szCs w:val="28"/>
        </w:rPr>
        <w:t>4.5. Члены Комиссии участвуют в ее заседаниях без права замены.</w:t>
      </w:r>
    </w:p>
    <w:p w:rsidR="00505244" w:rsidRDefault="00A172BD" w:rsidP="00A172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60A5">
        <w:rPr>
          <w:rFonts w:ascii="Times New Roman" w:hAnsi="Times New Roman" w:cs="Times New Roman"/>
          <w:sz w:val="28"/>
          <w:szCs w:val="28"/>
        </w:rPr>
        <w:t xml:space="preserve">4.6. Решения Комиссии принимаются на заседании открытым голосованием простым большинством голосов присутствующих членов Комиссии и носят рекомендательный характер, оформляются протоколом, который подписывают все члены Комиссии. Члены Комиссии обладают равными правами при принятии решений. </w:t>
      </w:r>
    </w:p>
    <w:p w:rsidR="00A172BD" w:rsidRPr="006960A5" w:rsidRDefault="00A172BD" w:rsidP="00A172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60A5">
        <w:rPr>
          <w:rFonts w:ascii="Times New Roman" w:hAnsi="Times New Roman" w:cs="Times New Roman"/>
          <w:sz w:val="28"/>
          <w:szCs w:val="28"/>
        </w:rPr>
        <w:t>4.7. Секретарь Комиссии осуществляет текущую организационную работу, ведет документацию, извещает членов Комиссии и приглашенных на ее заседания лиц о повестке дня, рассылает проекты документов, подлежащих обсуждению, организует подготовку заседаний Комиссии, осуществляет контроль исполнения решений Комиссии.</w:t>
      </w:r>
    </w:p>
    <w:p w:rsidR="00A172BD" w:rsidRPr="006960A5" w:rsidRDefault="00A172BD" w:rsidP="00A172B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172BD" w:rsidRPr="006960A5" w:rsidRDefault="00A172BD" w:rsidP="00A172B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960A5">
        <w:rPr>
          <w:rFonts w:ascii="Times New Roman" w:hAnsi="Times New Roman" w:cs="Times New Roman"/>
          <w:sz w:val="28"/>
          <w:szCs w:val="28"/>
        </w:rPr>
        <w:t>5. Обеспечение деятельности Комиссии</w:t>
      </w:r>
    </w:p>
    <w:p w:rsidR="00A172BD" w:rsidRPr="006960A5" w:rsidRDefault="00A172BD" w:rsidP="00A172B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172BD" w:rsidRPr="006960A5" w:rsidRDefault="00A172BD" w:rsidP="00A172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60A5">
        <w:rPr>
          <w:rFonts w:ascii="Times New Roman" w:hAnsi="Times New Roman" w:cs="Times New Roman"/>
          <w:sz w:val="28"/>
          <w:szCs w:val="28"/>
        </w:rPr>
        <w:t xml:space="preserve">5.1. Организационное, документационное, информационное, материально-техническое и иное обеспечение деятельности Комиссии осуществляет управление </w:t>
      </w:r>
      <w:r w:rsidR="00CB2702">
        <w:rPr>
          <w:rFonts w:ascii="Times New Roman" w:hAnsi="Times New Roman" w:cs="Times New Roman"/>
          <w:sz w:val="28"/>
          <w:szCs w:val="28"/>
        </w:rPr>
        <w:t>организационно-контрольной работы</w:t>
      </w:r>
      <w:r w:rsidRPr="006960A5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8178C4" w:rsidRPr="006960A5">
        <w:rPr>
          <w:rFonts w:ascii="Times New Roman" w:hAnsi="Times New Roman" w:cs="Times New Roman"/>
          <w:sz w:val="28"/>
          <w:szCs w:val="28"/>
        </w:rPr>
        <w:t>города Твери</w:t>
      </w:r>
      <w:r w:rsidRPr="006960A5">
        <w:rPr>
          <w:rFonts w:ascii="Times New Roman" w:hAnsi="Times New Roman" w:cs="Times New Roman"/>
          <w:sz w:val="28"/>
          <w:szCs w:val="28"/>
        </w:rPr>
        <w:t>.</w:t>
      </w:r>
    </w:p>
    <w:p w:rsidR="00A172BD" w:rsidRPr="006960A5" w:rsidRDefault="00A172BD" w:rsidP="00A172B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B6E1B" w:rsidRDefault="00CB6E1B" w:rsidP="00A172B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</w:p>
    <w:p w:rsidR="00A172BD" w:rsidRPr="00CB6E1B" w:rsidRDefault="00CB6E1B" w:rsidP="00A172B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города Твери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В.Г.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Пашедко</w:t>
      </w:r>
      <w:proofErr w:type="spellEnd"/>
    </w:p>
    <w:p w:rsidR="00542D29" w:rsidRDefault="00542D29">
      <w:pPr>
        <w:rPr>
          <w:rFonts w:ascii="Times New Roman" w:hAnsi="Times New Roman" w:cs="Times New Roman"/>
          <w:sz w:val="28"/>
          <w:szCs w:val="28"/>
        </w:rPr>
      </w:pPr>
    </w:p>
    <w:p w:rsidR="00E6466B" w:rsidRDefault="00E6466B">
      <w:pPr>
        <w:rPr>
          <w:rFonts w:ascii="Times New Roman" w:hAnsi="Times New Roman" w:cs="Times New Roman"/>
          <w:sz w:val="28"/>
          <w:szCs w:val="28"/>
        </w:rPr>
      </w:pPr>
    </w:p>
    <w:p w:rsidR="00E6466B" w:rsidRDefault="00E6466B">
      <w:pPr>
        <w:rPr>
          <w:rFonts w:ascii="Times New Roman" w:hAnsi="Times New Roman" w:cs="Times New Roman"/>
          <w:sz w:val="28"/>
          <w:szCs w:val="28"/>
        </w:rPr>
      </w:pPr>
    </w:p>
    <w:p w:rsidR="00E6466B" w:rsidRDefault="00E646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6466B" w:rsidRPr="006960A5" w:rsidRDefault="00E6466B">
      <w:pPr>
        <w:rPr>
          <w:rFonts w:ascii="Times New Roman" w:hAnsi="Times New Roman" w:cs="Times New Roman"/>
          <w:sz w:val="28"/>
          <w:szCs w:val="28"/>
        </w:rPr>
      </w:pPr>
    </w:p>
    <w:sectPr w:rsidR="00E6466B" w:rsidRPr="006960A5" w:rsidSect="007B03BE">
      <w:pgSz w:w="11906" w:h="16838"/>
      <w:pgMar w:top="1440" w:right="566" w:bottom="1440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D52"/>
    <w:rsid w:val="00000DD1"/>
    <w:rsid w:val="00001BE2"/>
    <w:rsid w:val="00002E11"/>
    <w:rsid w:val="0000385D"/>
    <w:rsid w:val="0001536A"/>
    <w:rsid w:val="000154CA"/>
    <w:rsid w:val="0001609F"/>
    <w:rsid w:val="000201F0"/>
    <w:rsid w:val="00021941"/>
    <w:rsid w:val="00027D7C"/>
    <w:rsid w:val="00034DB7"/>
    <w:rsid w:val="00036FA7"/>
    <w:rsid w:val="000407A5"/>
    <w:rsid w:val="00053892"/>
    <w:rsid w:val="00053D53"/>
    <w:rsid w:val="00061D40"/>
    <w:rsid w:val="0006646B"/>
    <w:rsid w:val="00072941"/>
    <w:rsid w:val="000831C0"/>
    <w:rsid w:val="000913CF"/>
    <w:rsid w:val="000A1670"/>
    <w:rsid w:val="000C1351"/>
    <w:rsid w:val="000C5582"/>
    <w:rsid w:val="000C632C"/>
    <w:rsid w:val="000E11BD"/>
    <w:rsid w:val="000E1A44"/>
    <w:rsid w:val="000E5702"/>
    <w:rsid w:val="000F2AFE"/>
    <w:rsid w:val="001018D5"/>
    <w:rsid w:val="001042B8"/>
    <w:rsid w:val="00105392"/>
    <w:rsid w:val="0012095F"/>
    <w:rsid w:val="00131276"/>
    <w:rsid w:val="00131AFD"/>
    <w:rsid w:val="0013532B"/>
    <w:rsid w:val="001371C7"/>
    <w:rsid w:val="00141123"/>
    <w:rsid w:val="00141790"/>
    <w:rsid w:val="00142292"/>
    <w:rsid w:val="0014546D"/>
    <w:rsid w:val="00146779"/>
    <w:rsid w:val="00155AAC"/>
    <w:rsid w:val="00163271"/>
    <w:rsid w:val="0018327E"/>
    <w:rsid w:val="00195630"/>
    <w:rsid w:val="001A09AD"/>
    <w:rsid w:val="001A54D0"/>
    <w:rsid w:val="001A59A4"/>
    <w:rsid w:val="001A62F8"/>
    <w:rsid w:val="001A6BC0"/>
    <w:rsid w:val="001B3321"/>
    <w:rsid w:val="001C1BAC"/>
    <w:rsid w:val="001C4464"/>
    <w:rsid w:val="001C53E1"/>
    <w:rsid w:val="001D1F7F"/>
    <w:rsid w:val="001F44F1"/>
    <w:rsid w:val="001F556A"/>
    <w:rsid w:val="00204202"/>
    <w:rsid w:val="002102EF"/>
    <w:rsid w:val="00216A0C"/>
    <w:rsid w:val="00217013"/>
    <w:rsid w:val="00232C0D"/>
    <w:rsid w:val="00236EDB"/>
    <w:rsid w:val="00241764"/>
    <w:rsid w:val="00241CE9"/>
    <w:rsid w:val="002451BB"/>
    <w:rsid w:val="00246E58"/>
    <w:rsid w:val="00247898"/>
    <w:rsid w:val="00252C07"/>
    <w:rsid w:val="002625F5"/>
    <w:rsid w:val="00263E15"/>
    <w:rsid w:val="0026693F"/>
    <w:rsid w:val="00266DF2"/>
    <w:rsid w:val="0027145B"/>
    <w:rsid w:val="00271EAB"/>
    <w:rsid w:val="00272879"/>
    <w:rsid w:val="0027393A"/>
    <w:rsid w:val="0027412B"/>
    <w:rsid w:val="00281C87"/>
    <w:rsid w:val="0028588F"/>
    <w:rsid w:val="002868FE"/>
    <w:rsid w:val="00286B0B"/>
    <w:rsid w:val="002A4A61"/>
    <w:rsid w:val="002A5631"/>
    <w:rsid w:val="002A6AE9"/>
    <w:rsid w:val="002A7AA4"/>
    <w:rsid w:val="002B4E8A"/>
    <w:rsid w:val="002B65E7"/>
    <w:rsid w:val="002C1E0C"/>
    <w:rsid w:val="002C4B06"/>
    <w:rsid w:val="002D6E1C"/>
    <w:rsid w:val="002D7439"/>
    <w:rsid w:val="002E517D"/>
    <w:rsid w:val="002F6C38"/>
    <w:rsid w:val="003016AF"/>
    <w:rsid w:val="003017BA"/>
    <w:rsid w:val="00304763"/>
    <w:rsid w:val="00304E8D"/>
    <w:rsid w:val="00306D3B"/>
    <w:rsid w:val="00307037"/>
    <w:rsid w:val="003108B4"/>
    <w:rsid w:val="0031694C"/>
    <w:rsid w:val="00320E74"/>
    <w:rsid w:val="00322060"/>
    <w:rsid w:val="00337773"/>
    <w:rsid w:val="00343CD8"/>
    <w:rsid w:val="00343D40"/>
    <w:rsid w:val="00353819"/>
    <w:rsid w:val="003552C8"/>
    <w:rsid w:val="00361424"/>
    <w:rsid w:val="00361C11"/>
    <w:rsid w:val="003647BC"/>
    <w:rsid w:val="0037372D"/>
    <w:rsid w:val="00375085"/>
    <w:rsid w:val="0038117C"/>
    <w:rsid w:val="00390668"/>
    <w:rsid w:val="00395EB4"/>
    <w:rsid w:val="003B21A0"/>
    <w:rsid w:val="003B7A0D"/>
    <w:rsid w:val="003C0E0E"/>
    <w:rsid w:val="003C33D3"/>
    <w:rsid w:val="003C5D8C"/>
    <w:rsid w:val="003D2227"/>
    <w:rsid w:val="003D4B97"/>
    <w:rsid w:val="003D4CF6"/>
    <w:rsid w:val="003D6C92"/>
    <w:rsid w:val="003E3988"/>
    <w:rsid w:val="003E3E1B"/>
    <w:rsid w:val="003E4C81"/>
    <w:rsid w:val="004026CB"/>
    <w:rsid w:val="00402BDC"/>
    <w:rsid w:val="0041185D"/>
    <w:rsid w:val="0041353D"/>
    <w:rsid w:val="00413745"/>
    <w:rsid w:val="004141FC"/>
    <w:rsid w:val="00416DFF"/>
    <w:rsid w:val="00420CEA"/>
    <w:rsid w:val="004223EC"/>
    <w:rsid w:val="004228A6"/>
    <w:rsid w:val="00422F94"/>
    <w:rsid w:val="0042650D"/>
    <w:rsid w:val="00430E9E"/>
    <w:rsid w:val="00431D34"/>
    <w:rsid w:val="00437E2E"/>
    <w:rsid w:val="00441FEF"/>
    <w:rsid w:val="004453CA"/>
    <w:rsid w:val="00445DFF"/>
    <w:rsid w:val="0045519C"/>
    <w:rsid w:val="0046207B"/>
    <w:rsid w:val="004633A6"/>
    <w:rsid w:val="004651D7"/>
    <w:rsid w:val="004737E5"/>
    <w:rsid w:val="00476105"/>
    <w:rsid w:val="00482686"/>
    <w:rsid w:val="004876B7"/>
    <w:rsid w:val="004904AE"/>
    <w:rsid w:val="004972F1"/>
    <w:rsid w:val="004B4A19"/>
    <w:rsid w:val="004C6EED"/>
    <w:rsid w:val="004C7221"/>
    <w:rsid w:val="004C79B5"/>
    <w:rsid w:val="004D3114"/>
    <w:rsid w:val="004D6EC4"/>
    <w:rsid w:val="004E796E"/>
    <w:rsid w:val="004F098D"/>
    <w:rsid w:val="004F1A8B"/>
    <w:rsid w:val="004F2641"/>
    <w:rsid w:val="004F5979"/>
    <w:rsid w:val="00505244"/>
    <w:rsid w:val="005076F4"/>
    <w:rsid w:val="00507828"/>
    <w:rsid w:val="005115EA"/>
    <w:rsid w:val="005156FF"/>
    <w:rsid w:val="00521CC1"/>
    <w:rsid w:val="0052394F"/>
    <w:rsid w:val="00542D29"/>
    <w:rsid w:val="00543D6A"/>
    <w:rsid w:val="00545963"/>
    <w:rsid w:val="005576E8"/>
    <w:rsid w:val="0055773B"/>
    <w:rsid w:val="00564651"/>
    <w:rsid w:val="0056730F"/>
    <w:rsid w:val="00577A28"/>
    <w:rsid w:val="00581D52"/>
    <w:rsid w:val="0058469B"/>
    <w:rsid w:val="00584D51"/>
    <w:rsid w:val="0058530E"/>
    <w:rsid w:val="00586846"/>
    <w:rsid w:val="0059199E"/>
    <w:rsid w:val="005A1600"/>
    <w:rsid w:val="005A3090"/>
    <w:rsid w:val="005A518F"/>
    <w:rsid w:val="005A6878"/>
    <w:rsid w:val="005B0BBA"/>
    <w:rsid w:val="005B3FEE"/>
    <w:rsid w:val="005B4E91"/>
    <w:rsid w:val="005B64A8"/>
    <w:rsid w:val="005C1348"/>
    <w:rsid w:val="005C50E0"/>
    <w:rsid w:val="005C7E2A"/>
    <w:rsid w:val="005D0FEC"/>
    <w:rsid w:val="005D2FB5"/>
    <w:rsid w:val="005D50EA"/>
    <w:rsid w:val="005D662B"/>
    <w:rsid w:val="005D7578"/>
    <w:rsid w:val="005E17B2"/>
    <w:rsid w:val="005E3283"/>
    <w:rsid w:val="005E5B9A"/>
    <w:rsid w:val="005F3C94"/>
    <w:rsid w:val="006020AB"/>
    <w:rsid w:val="00621786"/>
    <w:rsid w:val="00623946"/>
    <w:rsid w:val="0062457F"/>
    <w:rsid w:val="00626D3C"/>
    <w:rsid w:val="00627E28"/>
    <w:rsid w:val="00634C84"/>
    <w:rsid w:val="006400B4"/>
    <w:rsid w:val="00641925"/>
    <w:rsid w:val="00642893"/>
    <w:rsid w:val="00645D9E"/>
    <w:rsid w:val="006465C3"/>
    <w:rsid w:val="006717D4"/>
    <w:rsid w:val="006733E8"/>
    <w:rsid w:val="006826BD"/>
    <w:rsid w:val="00685CAA"/>
    <w:rsid w:val="0068697C"/>
    <w:rsid w:val="006960A5"/>
    <w:rsid w:val="0069636B"/>
    <w:rsid w:val="00696F8D"/>
    <w:rsid w:val="006978BA"/>
    <w:rsid w:val="006B307C"/>
    <w:rsid w:val="006B6849"/>
    <w:rsid w:val="006C1B86"/>
    <w:rsid w:val="006C2FF9"/>
    <w:rsid w:val="006C6350"/>
    <w:rsid w:val="006D5112"/>
    <w:rsid w:val="006D775B"/>
    <w:rsid w:val="006D7C03"/>
    <w:rsid w:val="006E4E79"/>
    <w:rsid w:val="007006FA"/>
    <w:rsid w:val="0070090E"/>
    <w:rsid w:val="00702EB1"/>
    <w:rsid w:val="00703F67"/>
    <w:rsid w:val="0071552C"/>
    <w:rsid w:val="0072545A"/>
    <w:rsid w:val="00733AD1"/>
    <w:rsid w:val="00736D68"/>
    <w:rsid w:val="00750572"/>
    <w:rsid w:val="00752A46"/>
    <w:rsid w:val="00753615"/>
    <w:rsid w:val="00760BD7"/>
    <w:rsid w:val="00767D88"/>
    <w:rsid w:val="0077139E"/>
    <w:rsid w:val="00771B01"/>
    <w:rsid w:val="00776DEA"/>
    <w:rsid w:val="00785512"/>
    <w:rsid w:val="00786DBE"/>
    <w:rsid w:val="007A6AAE"/>
    <w:rsid w:val="007A6BFE"/>
    <w:rsid w:val="007B5B0E"/>
    <w:rsid w:val="007C0A24"/>
    <w:rsid w:val="007C7C47"/>
    <w:rsid w:val="007C7F0B"/>
    <w:rsid w:val="007D4EC5"/>
    <w:rsid w:val="007D5A4B"/>
    <w:rsid w:val="007D5FD9"/>
    <w:rsid w:val="007D680F"/>
    <w:rsid w:val="007E227F"/>
    <w:rsid w:val="007F0611"/>
    <w:rsid w:val="007F063C"/>
    <w:rsid w:val="007F52EC"/>
    <w:rsid w:val="008102E7"/>
    <w:rsid w:val="00812C7E"/>
    <w:rsid w:val="00813407"/>
    <w:rsid w:val="00815EE0"/>
    <w:rsid w:val="008178C4"/>
    <w:rsid w:val="00822356"/>
    <w:rsid w:val="00824143"/>
    <w:rsid w:val="0082620D"/>
    <w:rsid w:val="0082678A"/>
    <w:rsid w:val="00827B98"/>
    <w:rsid w:val="008354FF"/>
    <w:rsid w:val="00845629"/>
    <w:rsid w:val="0084599F"/>
    <w:rsid w:val="00845E8E"/>
    <w:rsid w:val="00855F1E"/>
    <w:rsid w:val="00860EB3"/>
    <w:rsid w:val="00870D25"/>
    <w:rsid w:val="00873A55"/>
    <w:rsid w:val="00877072"/>
    <w:rsid w:val="00882197"/>
    <w:rsid w:val="008874ED"/>
    <w:rsid w:val="008879F7"/>
    <w:rsid w:val="008A1A42"/>
    <w:rsid w:val="008A30B6"/>
    <w:rsid w:val="008A75B2"/>
    <w:rsid w:val="008B2827"/>
    <w:rsid w:val="008B351C"/>
    <w:rsid w:val="008B3819"/>
    <w:rsid w:val="008C3CB0"/>
    <w:rsid w:val="008E155B"/>
    <w:rsid w:val="008F2725"/>
    <w:rsid w:val="008F2C87"/>
    <w:rsid w:val="008F4BB3"/>
    <w:rsid w:val="00901643"/>
    <w:rsid w:val="00902900"/>
    <w:rsid w:val="00904A1E"/>
    <w:rsid w:val="00914410"/>
    <w:rsid w:val="009219EF"/>
    <w:rsid w:val="00923A70"/>
    <w:rsid w:val="00924BDC"/>
    <w:rsid w:val="00927C63"/>
    <w:rsid w:val="00927E4B"/>
    <w:rsid w:val="0094690C"/>
    <w:rsid w:val="00947A29"/>
    <w:rsid w:val="00954B02"/>
    <w:rsid w:val="00962277"/>
    <w:rsid w:val="009638A6"/>
    <w:rsid w:val="00971F77"/>
    <w:rsid w:val="009752DD"/>
    <w:rsid w:val="009753D9"/>
    <w:rsid w:val="00975DB0"/>
    <w:rsid w:val="009764EF"/>
    <w:rsid w:val="00977C39"/>
    <w:rsid w:val="00982F47"/>
    <w:rsid w:val="00985849"/>
    <w:rsid w:val="009868BD"/>
    <w:rsid w:val="0099134E"/>
    <w:rsid w:val="009A7A9C"/>
    <w:rsid w:val="009B027B"/>
    <w:rsid w:val="009B3375"/>
    <w:rsid w:val="009B57EF"/>
    <w:rsid w:val="009C20A6"/>
    <w:rsid w:val="009D0AAA"/>
    <w:rsid w:val="009D19FD"/>
    <w:rsid w:val="009D74A0"/>
    <w:rsid w:val="009D7CEB"/>
    <w:rsid w:val="009E01A6"/>
    <w:rsid w:val="009E024A"/>
    <w:rsid w:val="009E2354"/>
    <w:rsid w:val="009E658C"/>
    <w:rsid w:val="009E7720"/>
    <w:rsid w:val="009F3775"/>
    <w:rsid w:val="009F3B82"/>
    <w:rsid w:val="009F56B7"/>
    <w:rsid w:val="00A04951"/>
    <w:rsid w:val="00A0505F"/>
    <w:rsid w:val="00A05617"/>
    <w:rsid w:val="00A06134"/>
    <w:rsid w:val="00A15D70"/>
    <w:rsid w:val="00A15F26"/>
    <w:rsid w:val="00A16465"/>
    <w:rsid w:val="00A172BD"/>
    <w:rsid w:val="00A219A8"/>
    <w:rsid w:val="00A21B6E"/>
    <w:rsid w:val="00A25708"/>
    <w:rsid w:val="00A315B0"/>
    <w:rsid w:val="00A4089D"/>
    <w:rsid w:val="00A40ED1"/>
    <w:rsid w:val="00A55B2E"/>
    <w:rsid w:val="00A74F32"/>
    <w:rsid w:val="00A77A36"/>
    <w:rsid w:val="00A8541C"/>
    <w:rsid w:val="00A86489"/>
    <w:rsid w:val="00AA5CD6"/>
    <w:rsid w:val="00AB1146"/>
    <w:rsid w:val="00AB21B3"/>
    <w:rsid w:val="00AB3BF2"/>
    <w:rsid w:val="00AB41BA"/>
    <w:rsid w:val="00AB6D56"/>
    <w:rsid w:val="00AC0230"/>
    <w:rsid w:val="00AC1F10"/>
    <w:rsid w:val="00AC3900"/>
    <w:rsid w:val="00AD7115"/>
    <w:rsid w:val="00AE1A71"/>
    <w:rsid w:val="00AE4EF7"/>
    <w:rsid w:val="00AF2004"/>
    <w:rsid w:val="00AF65F9"/>
    <w:rsid w:val="00AF6965"/>
    <w:rsid w:val="00B10B4D"/>
    <w:rsid w:val="00B14792"/>
    <w:rsid w:val="00B16AA9"/>
    <w:rsid w:val="00B1789E"/>
    <w:rsid w:val="00B22DA5"/>
    <w:rsid w:val="00B2551F"/>
    <w:rsid w:val="00B37CBA"/>
    <w:rsid w:val="00B4260B"/>
    <w:rsid w:val="00B518DF"/>
    <w:rsid w:val="00B6164D"/>
    <w:rsid w:val="00B63273"/>
    <w:rsid w:val="00B65DC9"/>
    <w:rsid w:val="00B674B3"/>
    <w:rsid w:val="00B712C8"/>
    <w:rsid w:val="00B7261B"/>
    <w:rsid w:val="00B75155"/>
    <w:rsid w:val="00B752C3"/>
    <w:rsid w:val="00B84EC7"/>
    <w:rsid w:val="00B87684"/>
    <w:rsid w:val="00B93045"/>
    <w:rsid w:val="00B97637"/>
    <w:rsid w:val="00BB3066"/>
    <w:rsid w:val="00BB60EE"/>
    <w:rsid w:val="00BB7136"/>
    <w:rsid w:val="00BB7A13"/>
    <w:rsid w:val="00BC2E48"/>
    <w:rsid w:val="00BD09FD"/>
    <w:rsid w:val="00BD0CBF"/>
    <w:rsid w:val="00BD38F6"/>
    <w:rsid w:val="00BE0F0E"/>
    <w:rsid w:val="00BE4618"/>
    <w:rsid w:val="00BE47FE"/>
    <w:rsid w:val="00BE6706"/>
    <w:rsid w:val="00BE732E"/>
    <w:rsid w:val="00C066AD"/>
    <w:rsid w:val="00C1217B"/>
    <w:rsid w:val="00C23407"/>
    <w:rsid w:val="00C25F20"/>
    <w:rsid w:val="00C444A1"/>
    <w:rsid w:val="00C45C67"/>
    <w:rsid w:val="00C506DB"/>
    <w:rsid w:val="00C51605"/>
    <w:rsid w:val="00C56B64"/>
    <w:rsid w:val="00C57FC7"/>
    <w:rsid w:val="00C60204"/>
    <w:rsid w:val="00C6084D"/>
    <w:rsid w:val="00C73907"/>
    <w:rsid w:val="00C90A25"/>
    <w:rsid w:val="00C97345"/>
    <w:rsid w:val="00CB2702"/>
    <w:rsid w:val="00CB3B3F"/>
    <w:rsid w:val="00CB5BFC"/>
    <w:rsid w:val="00CB6E1B"/>
    <w:rsid w:val="00CC4D50"/>
    <w:rsid w:val="00CD3DF0"/>
    <w:rsid w:val="00CD3F0A"/>
    <w:rsid w:val="00CD68ED"/>
    <w:rsid w:val="00CD6E78"/>
    <w:rsid w:val="00CE6447"/>
    <w:rsid w:val="00CF4D89"/>
    <w:rsid w:val="00CF76BF"/>
    <w:rsid w:val="00D07161"/>
    <w:rsid w:val="00D104EC"/>
    <w:rsid w:val="00D126D8"/>
    <w:rsid w:val="00D15D4A"/>
    <w:rsid w:val="00D1795D"/>
    <w:rsid w:val="00D17F7A"/>
    <w:rsid w:val="00D209F5"/>
    <w:rsid w:val="00D21CA6"/>
    <w:rsid w:val="00D25473"/>
    <w:rsid w:val="00D30135"/>
    <w:rsid w:val="00D31E93"/>
    <w:rsid w:val="00D33809"/>
    <w:rsid w:val="00D423C1"/>
    <w:rsid w:val="00D424EF"/>
    <w:rsid w:val="00D435B9"/>
    <w:rsid w:val="00D519FB"/>
    <w:rsid w:val="00D53883"/>
    <w:rsid w:val="00D55579"/>
    <w:rsid w:val="00D55714"/>
    <w:rsid w:val="00D60842"/>
    <w:rsid w:val="00D64CF8"/>
    <w:rsid w:val="00D659F1"/>
    <w:rsid w:val="00D718CD"/>
    <w:rsid w:val="00D72810"/>
    <w:rsid w:val="00D84C5D"/>
    <w:rsid w:val="00D84F02"/>
    <w:rsid w:val="00D910AA"/>
    <w:rsid w:val="00DB60E2"/>
    <w:rsid w:val="00DC1EC6"/>
    <w:rsid w:val="00DC408E"/>
    <w:rsid w:val="00DC4907"/>
    <w:rsid w:val="00DC6027"/>
    <w:rsid w:val="00DD1E1A"/>
    <w:rsid w:val="00DD37D1"/>
    <w:rsid w:val="00DE124B"/>
    <w:rsid w:val="00DE7691"/>
    <w:rsid w:val="00DF0977"/>
    <w:rsid w:val="00DF2104"/>
    <w:rsid w:val="00E04812"/>
    <w:rsid w:val="00E11A26"/>
    <w:rsid w:val="00E14699"/>
    <w:rsid w:val="00E15590"/>
    <w:rsid w:val="00E15F0E"/>
    <w:rsid w:val="00E177AC"/>
    <w:rsid w:val="00E34FE4"/>
    <w:rsid w:val="00E4029C"/>
    <w:rsid w:val="00E40FDA"/>
    <w:rsid w:val="00E4148E"/>
    <w:rsid w:val="00E4267D"/>
    <w:rsid w:val="00E54CCB"/>
    <w:rsid w:val="00E5611C"/>
    <w:rsid w:val="00E61EAD"/>
    <w:rsid w:val="00E63928"/>
    <w:rsid w:val="00E6466B"/>
    <w:rsid w:val="00E67B46"/>
    <w:rsid w:val="00E67DCB"/>
    <w:rsid w:val="00E77169"/>
    <w:rsid w:val="00E932CC"/>
    <w:rsid w:val="00EA1CD2"/>
    <w:rsid w:val="00EA2504"/>
    <w:rsid w:val="00EC25FC"/>
    <w:rsid w:val="00EC684B"/>
    <w:rsid w:val="00EC6E18"/>
    <w:rsid w:val="00ED0544"/>
    <w:rsid w:val="00ED06BF"/>
    <w:rsid w:val="00ED1CB1"/>
    <w:rsid w:val="00ED7E47"/>
    <w:rsid w:val="00EE1FF7"/>
    <w:rsid w:val="00EE7A02"/>
    <w:rsid w:val="00EE7FB8"/>
    <w:rsid w:val="00EF3094"/>
    <w:rsid w:val="00EF456B"/>
    <w:rsid w:val="00F41215"/>
    <w:rsid w:val="00F41A4E"/>
    <w:rsid w:val="00F46B95"/>
    <w:rsid w:val="00F47951"/>
    <w:rsid w:val="00F51B92"/>
    <w:rsid w:val="00F60866"/>
    <w:rsid w:val="00F61FFD"/>
    <w:rsid w:val="00F67635"/>
    <w:rsid w:val="00F73278"/>
    <w:rsid w:val="00F73AAB"/>
    <w:rsid w:val="00F80522"/>
    <w:rsid w:val="00F85D4B"/>
    <w:rsid w:val="00F85F9A"/>
    <w:rsid w:val="00F9246A"/>
    <w:rsid w:val="00F92929"/>
    <w:rsid w:val="00F9524F"/>
    <w:rsid w:val="00FA2F39"/>
    <w:rsid w:val="00FB0222"/>
    <w:rsid w:val="00FB0393"/>
    <w:rsid w:val="00FB059E"/>
    <w:rsid w:val="00FB1D05"/>
    <w:rsid w:val="00FB1E2F"/>
    <w:rsid w:val="00FB587F"/>
    <w:rsid w:val="00FB69FA"/>
    <w:rsid w:val="00FC1395"/>
    <w:rsid w:val="00FC6DAC"/>
    <w:rsid w:val="00FD10E2"/>
    <w:rsid w:val="00FD77AD"/>
    <w:rsid w:val="00FD7C44"/>
    <w:rsid w:val="00FE374C"/>
    <w:rsid w:val="00FE741F"/>
    <w:rsid w:val="00FE7A24"/>
    <w:rsid w:val="00FF1909"/>
    <w:rsid w:val="00FF1D0F"/>
    <w:rsid w:val="00FF4784"/>
    <w:rsid w:val="00FF4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85D"/>
    <w:pPr>
      <w:spacing w:after="200" w:line="276" w:lineRule="auto"/>
    </w:pPr>
    <w:rPr>
      <w:rFonts w:ascii="Calibri" w:eastAsia="Times New Roman" w:hAnsi="Calibri" w:cs="Calibr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72BD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6869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697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E6466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85D"/>
    <w:pPr>
      <w:spacing w:after="200" w:line="276" w:lineRule="auto"/>
    </w:pPr>
    <w:rPr>
      <w:rFonts w:ascii="Calibri" w:eastAsia="Times New Roman" w:hAnsi="Calibri" w:cs="Calibr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72BD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6869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697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E6466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9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1B032AA4DC678265BFB362E4F605B123920A2731FD850373A7B7E47A0s2UA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1B032AA4DC678265BFB362E4F605B123920A7741FD250373A7B7E47A0s2UA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1B032AA4DC678265BFB362E4F605B123920A7741FD250373A7B7E47A0s2UAL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B1B032AA4DC678265BFB362E4F605B123920A2731FD850373A7B7E47A0s2UA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1B032AA4DC678265BFB362E4F605B123A2FA274118707356B2E70s4U2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1165</Words>
  <Characters>6645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П. Яковлева</dc:creator>
  <cp:lastModifiedBy>Кристина А. Храпова</cp:lastModifiedBy>
  <cp:revision>3</cp:revision>
  <cp:lastPrinted>2015-05-08T06:39:00Z</cp:lastPrinted>
  <dcterms:created xsi:type="dcterms:W3CDTF">2015-05-08T11:53:00Z</dcterms:created>
  <dcterms:modified xsi:type="dcterms:W3CDTF">2015-05-12T14:10:00Z</dcterms:modified>
</cp:coreProperties>
</file>